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2CF" w:rsidRDefault="00E922CF" w:rsidP="00E922C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E922CF" w:rsidRDefault="00E922CF" w:rsidP="00E922C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E922CF" w:rsidRDefault="00E922CF" w:rsidP="00E922CF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E922CF" w:rsidRDefault="00E922CF" w:rsidP="00E922CF">
      <w:pPr>
        <w:rPr>
          <w:sz w:val="26"/>
          <w:szCs w:val="26"/>
          <w:lang w:val="sr-Cyrl-CS"/>
        </w:rPr>
      </w:pPr>
    </w:p>
    <w:p w:rsidR="00E922CF" w:rsidRDefault="00E922CF" w:rsidP="00E922CF">
      <w:pPr>
        <w:pStyle w:val="Heading8"/>
        <w:jc w:val="left"/>
        <w:rPr>
          <w:sz w:val="26"/>
          <w:szCs w:val="26"/>
          <w:lang w:val="ru-RU"/>
        </w:rPr>
      </w:pPr>
    </w:p>
    <w:p w:rsidR="00E922CF" w:rsidRDefault="00E922CF" w:rsidP="00E922CF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E922CF" w:rsidRDefault="00E922CF" w:rsidP="00E922CF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17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</w:t>
      </w:r>
      <w:r>
        <w:rPr>
          <w:sz w:val="26"/>
          <w:szCs w:val="26"/>
        </w:rPr>
        <w:t>9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>. године</w:t>
      </w:r>
    </w:p>
    <w:p w:rsidR="00E922CF" w:rsidRDefault="00E922CF" w:rsidP="00E922CF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922CF" w:rsidRDefault="00E922CF" w:rsidP="00E922CF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E922CF" w:rsidRDefault="00E922CF" w:rsidP="00E922CF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>Комисија за докторске студије, на седници одржаној</w:t>
      </w:r>
      <w:r w:rsidR="00DA1DF3">
        <w:rPr>
          <w:sz w:val="26"/>
          <w:szCs w:val="26"/>
          <w:lang w:val="sr-Cyrl-CS"/>
        </w:rPr>
        <w:t xml:space="preserve"> </w:t>
      </w:r>
      <w:bookmarkStart w:id="0" w:name="_GoBack"/>
      <w:bookmarkEnd w:id="0"/>
      <w:r>
        <w:rPr>
          <w:sz w:val="26"/>
          <w:szCs w:val="26"/>
        </w:rPr>
        <w:t>17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</w:t>
      </w:r>
      <w:r>
        <w:rPr>
          <w:sz w:val="26"/>
          <w:szCs w:val="26"/>
        </w:rPr>
        <w:t>9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E922CF" w:rsidRDefault="00E922CF" w:rsidP="00E922C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DA1DF3" w:rsidRDefault="00DA1DF3" w:rsidP="00DA1DF3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Cyrl-RS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E922CF" w:rsidRDefault="00E922CF" w:rsidP="00E922CF">
      <w:pPr>
        <w:jc w:val="both"/>
        <w:rPr>
          <w:sz w:val="26"/>
          <w:szCs w:val="26"/>
          <w:lang w:val="ru-RU"/>
        </w:rPr>
      </w:pPr>
    </w:p>
    <w:p w:rsidR="00E922CF" w:rsidRDefault="00E922CF" w:rsidP="00E922CF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докторанткињу:  </w:t>
      </w:r>
      <w:r w:rsidR="00A427F7">
        <w:rPr>
          <w:sz w:val="26"/>
          <w:szCs w:val="26"/>
        </w:rPr>
        <w:t>A</w:t>
      </w:r>
      <w:r w:rsidR="00A427F7">
        <w:rPr>
          <w:sz w:val="26"/>
          <w:szCs w:val="26"/>
          <w:lang w:val="sr-Cyrl-RS"/>
        </w:rPr>
        <w:t>ну Иванов</w:t>
      </w:r>
    </w:p>
    <w:p w:rsidR="00E922CF" w:rsidRPr="00A427F7" w:rsidRDefault="00E922CF" w:rsidP="00E922CF">
      <w:pPr>
        <w:pStyle w:val="Default"/>
        <w:ind w:left="709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Тема:</w:t>
      </w:r>
      <w:r>
        <w:rPr>
          <w:sz w:val="26"/>
          <w:szCs w:val="26"/>
          <w:lang w:val="sr-Latn-RS"/>
        </w:rPr>
        <w:t xml:space="preserve"> </w:t>
      </w:r>
      <w:r w:rsidR="00A427F7" w:rsidRPr="00A427F7">
        <w:rPr>
          <w:b/>
          <w:i/>
          <w:sz w:val="26"/>
          <w:szCs w:val="26"/>
          <w:lang w:val="sr-Cyrl-RS"/>
        </w:rPr>
        <w:t>Емоционална интелигенција и успешност у продаји: анализа вишеструких</w:t>
      </w:r>
      <w:r w:rsidR="00A427F7">
        <w:rPr>
          <w:b/>
          <w:i/>
          <w:sz w:val="26"/>
          <w:szCs w:val="26"/>
          <w:lang w:val="sr-Cyrl-RS"/>
        </w:rPr>
        <w:t xml:space="preserve"> црта </w:t>
      </w:r>
      <w:r w:rsidR="00A427F7" w:rsidRPr="00A427F7">
        <w:rPr>
          <w:b/>
          <w:i/>
          <w:sz w:val="26"/>
          <w:szCs w:val="26"/>
          <w:lang w:val="sr-Cyrl-RS"/>
        </w:rPr>
        <w:t>применом вишеструких метода (Emotional intelligence and sales performance:</w:t>
      </w:r>
      <w:r w:rsidR="00A427F7" w:rsidRPr="00A427F7">
        <w:rPr>
          <w:b/>
          <w:sz w:val="26"/>
          <w:szCs w:val="26"/>
          <w:lang w:val="sr-Cyrl-RS"/>
        </w:rPr>
        <w:t xml:space="preserve"> </w:t>
      </w:r>
      <w:r w:rsidR="00A427F7" w:rsidRPr="0003283B">
        <w:rPr>
          <w:b/>
          <w:sz w:val="26"/>
          <w:szCs w:val="26"/>
          <w:lang w:val="sr-Cyrl-RS"/>
        </w:rPr>
        <w:t>Multi-trait multi-method analysis</w:t>
      </w:r>
      <w:r w:rsidR="00A427F7" w:rsidRPr="0003283B">
        <w:rPr>
          <w:b/>
          <w:sz w:val="26"/>
          <w:szCs w:val="26"/>
          <w:lang w:val="sr-Latn-RS"/>
        </w:rPr>
        <w:t>)</w:t>
      </w:r>
    </w:p>
    <w:p w:rsidR="00E922CF" w:rsidRPr="00A74896" w:rsidRDefault="00E922CF" w:rsidP="00E922CF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</w:t>
      </w:r>
      <w:r w:rsidR="00A74896">
        <w:rPr>
          <w:sz w:val="26"/>
          <w:szCs w:val="26"/>
          <w:lang w:val="sr-Cyrl-RS"/>
        </w:rPr>
        <w:t>проф. др Ивана Петровић</w:t>
      </w:r>
    </w:p>
    <w:p w:rsidR="00E922CF" w:rsidRDefault="00E922CF" w:rsidP="00E922CF">
      <w:pPr>
        <w:jc w:val="both"/>
        <w:rPr>
          <w:sz w:val="26"/>
          <w:szCs w:val="26"/>
          <w:lang w:val="ru-RU"/>
        </w:rPr>
      </w:pPr>
    </w:p>
    <w:p w:rsidR="00E922CF" w:rsidRDefault="00E922CF" w:rsidP="00E922CF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докторанкињу:</w:t>
      </w:r>
      <w:r w:rsidR="002652D8">
        <w:rPr>
          <w:sz w:val="26"/>
          <w:szCs w:val="26"/>
          <w:lang w:val="ru-RU"/>
        </w:rPr>
        <w:t xml:space="preserve"> Јелену Вујичић</w:t>
      </w:r>
      <w:r>
        <w:rPr>
          <w:sz w:val="26"/>
          <w:szCs w:val="26"/>
          <w:lang w:val="ru-RU"/>
        </w:rPr>
        <w:t xml:space="preserve"> </w:t>
      </w:r>
    </w:p>
    <w:p w:rsidR="00E922CF" w:rsidRPr="002652D8" w:rsidRDefault="00E922CF" w:rsidP="00E922CF">
      <w:pPr>
        <w:spacing w:line="276" w:lineRule="auto"/>
        <w:ind w:left="709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</w:t>
      </w:r>
      <w:bookmarkStart w:id="1" w:name="_Hlk64661068"/>
      <w:r>
        <w:rPr>
          <w:b/>
          <w:i/>
          <w:sz w:val="26"/>
          <w:szCs w:val="26"/>
          <w:lang w:val="ru-RU"/>
        </w:rPr>
        <w:t xml:space="preserve">: </w:t>
      </w:r>
      <w:r w:rsidR="002652D8" w:rsidRPr="002652D8">
        <w:rPr>
          <w:b/>
          <w:i/>
          <w:sz w:val="26"/>
          <w:szCs w:val="26"/>
          <w:lang w:val="sr-Cyrl-RS"/>
        </w:rPr>
        <w:t>Намерна дисторзија одговора на тестовима личности – проблем,</w:t>
      </w:r>
      <w:r w:rsidR="002652D8" w:rsidRPr="00B75A6C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2652D8" w:rsidRPr="002652D8">
        <w:rPr>
          <w:b/>
          <w:i/>
          <w:sz w:val="26"/>
          <w:szCs w:val="26"/>
          <w:lang w:val="sr-Cyrl-RS"/>
        </w:rPr>
        <w:t>тренутна решења и домети нових техника</w:t>
      </w:r>
    </w:p>
    <w:bookmarkEnd w:id="1"/>
    <w:p w:rsidR="00E922CF" w:rsidRDefault="00E922CF" w:rsidP="00E922CF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sr-Cyrl-RS"/>
        </w:rPr>
        <w:t xml:space="preserve">          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</w:t>
      </w:r>
      <w:r w:rsidR="002652D8">
        <w:rPr>
          <w:sz w:val="26"/>
          <w:szCs w:val="26"/>
          <w:lang w:val="ru-RU"/>
        </w:rPr>
        <w:t>проф. др Горан Опачић</w:t>
      </w:r>
    </w:p>
    <w:p w:rsidR="007263F0" w:rsidRPr="007263F0" w:rsidRDefault="007263F0" w:rsidP="00E922CF">
      <w:pPr>
        <w:jc w:val="both"/>
        <w:rPr>
          <w:sz w:val="26"/>
          <w:szCs w:val="26"/>
        </w:rPr>
      </w:pPr>
    </w:p>
    <w:p w:rsidR="00E922CF" w:rsidRDefault="00E922CF" w:rsidP="00E922CF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</w:t>
      </w:r>
      <w:r w:rsidR="002652D8">
        <w:rPr>
          <w:sz w:val="26"/>
          <w:szCs w:val="26"/>
          <w:lang w:val="sr-Cyrl-RS"/>
        </w:rPr>
        <w:t>нткињу: Катарину Ђурђевић</w:t>
      </w:r>
    </w:p>
    <w:p w:rsidR="00E922CF" w:rsidRPr="002652D8" w:rsidRDefault="00E922CF" w:rsidP="00E922CF">
      <w:pPr>
        <w:pStyle w:val="NoSpacing"/>
        <w:ind w:left="851" w:hanging="851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r w:rsidR="002652D8">
        <w:rPr>
          <w:b/>
          <w:i/>
          <w:sz w:val="26"/>
          <w:szCs w:val="26"/>
          <w:lang w:val="ru-RU"/>
        </w:rPr>
        <w:t>Појам ероса у Плотиновој филозофији</w:t>
      </w:r>
    </w:p>
    <w:p w:rsidR="00E922CF" w:rsidRDefault="00E922CF" w:rsidP="00E922CF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 проф. др</w:t>
      </w:r>
      <w:r w:rsidR="002652D8">
        <w:rPr>
          <w:sz w:val="26"/>
          <w:szCs w:val="26"/>
          <w:lang w:val="ru-RU"/>
        </w:rPr>
        <w:t xml:space="preserve"> Ирина Деретић</w:t>
      </w:r>
      <w:r>
        <w:rPr>
          <w:sz w:val="26"/>
          <w:szCs w:val="26"/>
          <w:lang w:val="ru-RU"/>
        </w:rPr>
        <w:t xml:space="preserve"> </w:t>
      </w:r>
    </w:p>
    <w:p w:rsidR="007263F0" w:rsidRDefault="007263F0" w:rsidP="00E922CF">
      <w:pPr>
        <w:jc w:val="both"/>
        <w:rPr>
          <w:sz w:val="26"/>
          <w:szCs w:val="26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="00BB383D">
        <w:rPr>
          <w:sz w:val="26"/>
          <w:szCs w:val="26"/>
          <w:lang w:val="sr-Cyrl-RS"/>
        </w:rPr>
        <w:t>нткињу</w:t>
      </w:r>
      <w:r w:rsidRPr="007263F0">
        <w:rPr>
          <w:sz w:val="26"/>
          <w:szCs w:val="26"/>
          <w:lang w:val="ru-RU"/>
        </w:rPr>
        <w:t xml:space="preserve">: </w:t>
      </w:r>
      <w:r w:rsidR="00BB383D">
        <w:rPr>
          <w:sz w:val="26"/>
          <w:szCs w:val="26"/>
          <w:lang w:val="ru-RU"/>
        </w:rPr>
        <w:t>Марију Лакић</w:t>
      </w:r>
    </w:p>
    <w:p w:rsidR="007263F0" w:rsidRPr="00BB383D" w:rsidRDefault="007263F0" w:rsidP="00BB383D">
      <w:pPr>
        <w:pStyle w:val="Default"/>
      </w:pPr>
      <w:r>
        <w:rPr>
          <w:sz w:val="26"/>
          <w:szCs w:val="26"/>
          <w:lang w:val="ru-RU"/>
        </w:rPr>
        <w:t xml:space="preserve">             Тема:</w:t>
      </w:r>
      <w:r w:rsidR="00BB383D">
        <w:rPr>
          <w:sz w:val="26"/>
          <w:szCs w:val="26"/>
          <w:lang w:val="ru-RU"/>
        </w:rPr>
        <w:t xml:space="preserve"> </w:t>
      </w:r>
      <w:r w:rsidR="00BB383D">
        <w:t xml:space="preserve"> </w:t>
      </w:r>
      <w:proofErr w:type="spellStart"/>
      <w:r w:rsidR="00BB383D" w:rsidRPr="00BB383D">
        <w:rPr>
          <w:b/>
          <w:bCs/>
          <w:i/>
          <w:sz w:val="26"/>
          <w:szCs w:val="26"/>
        </w:rPr>
        <w:t>Зографско</w:t>
      </w:r>
      <w:proofErr w:type="spellEnd"/>
      <w:r w:rsidR="00BB383D" w:rsidRPr="00BB383D">
        <w:rPr>
          <w:b/>
          <w:bCs/>
          <w:i/>
          <w:sz w:val="26"/>
          <w:szCs w:val="26"/>
        </w:rPr>
        <w:t xml:space="preserve"> </w:t>
      </w:r>
      <w:proofErr w:type="spellStart"/>
      <w:r w:rsidR="00BB383D" w:rsidRPr="00BB383D">
        <w:rPr>
          <w:b/>
          <w:bCs/>
          <w:i/>
          <w:sz w:val="26"/>
          <w:szCs w:val="26"/>
        </w:rPr>
        <w:t>сликарство</w:t>
      </w:r>
      <w:proofErr w:type="spellEnd"/>
      <w:r w:rsidR="00BB383D" w:rsidRPr="00BB383D">
        <w:rPr>
          <w:b/>
          <w:bCs/>
          <w:i/>
          <w:sz w:val="26"/>
          <w:szCs w:val="26"/>
        </w:rPr>
        <w:t xml:space="preserve"> </w:t>
      </w:r>
      <w:proofErr w:type="spellStart"/>
      <w:r w:rsidR="00BB383D" w:rsidRPr="00BB383D">
        <w:rPr>
          <w:b/>
          <w:bCs/>
          <w:i/>
          <w:sz w:val="26"/>
          <w:szCs w:val="26"/>
        </w:rPr>
        <w:t>Алексија</w:t>
      </w:r>
      <w:proofErr w:type="spellEnd"/>
      <w:r w:rsidR="00BB383D" w:rsidRPr="00BB383D">
        <w:rPr>
          <w:b/>
          <w:bCs/>
          <w:i/>
          <w:sz w:val="26"/>
          <w:szCs w:val="26"/>
        </w:rPr>
        <w:t xml:space="preserve"> </w:t>
      </w:r>
      <w:proofErr w:type="spellStart"/>
      <w:r w:rsidR="00BB383D" w:rsidRPr="00BB383D">
        <w:rPr>
          <w:b/>
          <w:bCs/>
          <w:i/>
          <w:sz w:val="26"/>
          <w:szCs w:val="26"/>
        </w:rPr>
        <w:t>Лазовића</w:t>
      </w:r>
      <w:proofErr w:type="spellEnd"/>
      <w:r w:rsidR="00BB383D" w:rsidRPr="00BB383D">
        <w:rPr>
          <w:b/>
          <w:bCs/>
          <w:i/>
          <w:sz w:val="26"/>
          <w:szCs w:val="26"/>
        </w:rPr>
        <w:t xml:space="preserve"> (1774–1837)</w:t>
      </w:r>
      <w:r>
        <w:rPr>
          <w:sz w:val="26"/>
          <w:szCs w:val="26"/>
          <w:lang w:val="ru-RU"/>
        </w:rPr>
        <w:t xml:space="preserve"> 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 проф. др</w:t>
      </w:r>
      <w:r w:rsidR="00BB383D">
        <w:rPr>
          <w:sz w:val="26"/>
          <w:szCs w:val="26"/>
          <w:lang w:val="ru-RU"/>
        </w:rPr>
        <w:t xml:space="preserve"> Ненад Макуљевић </w:t>
      </w:r>
      <w:r>
        <w:rPr>
          <w:sz w:val="26"/>
          <w:szCs w:val="26"/>
          <w:lang w:val="ru-RU"/>
        </w:rPr>
        <w:t xml:space="preserve"> 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="00D0158C">
        <w:rPr>
          <w:sz w:val="26"/>
          <w:szCs w:val="26"/>
          <w:lang w:val="sr-Cyrl-RS"/>
        </w:rPr>
        <w:t>нткињу: Мају Петровић</w:t>
      </w:r>
    </w:p>
    <w:p w:rsidR="007263F0" w:rsidRPr="00D0158C" w:rsidRDefault="007263F0" w:rsidP="007263F0">
      <w:pPr>
        <w:pStyle w:val="NoSpacing"/>
        <w:ind w:left="851" w:hanging="851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r w:rsidR="00D0158C">
        <w:rPr>
          <w:b/>
          <w:i/>
          <w:sz w:val="26"/>
          <w:szCs w:val="26"/>
          <w:lang w:val="sr-Cyrl-RS"/>
        </w:rPr>
        <w:t>“</w:t>
      </w:r>
      <w:proofErr w:type="spellStart"/>
      <w:r w:rsidR="00D0158C" w:rsidRPr="00D0158C">
        <w:rPr>
          <w:b/>
          <w:i/>
          <w:sz w:val="26"/>
          <w:szCs w:val="26"/>
        </w:rPr>
        <w:t>Измењено</w:t>
      </w:r>
      <w:proofErr w:type="spellEnd"/>
      <w:r w:rsidR="00D0158C" w:rsidRPr="00D0158C">
        <w:rPr>
          <w:b/>
          <w:i/>
          <w:sz w:val="26"/>
          <w:szCs w:val="26"/>
        </w:rPr>
        <w:t xml:space="preserve"> </w:t>
      </w:r>
      <w:proofErr w:type="spellStart"/>
      <w:r w:rsidR="00D0158C" w:rsidRPr="00D0158C">
        <w:rPr>
          <w:b/>
          <w:i/>
          <w:sz w:val="26"/>
          <w:szCs w:val="26"/>
        </w:rPr>
        <w:t>окружење</w:t>
      </w:r>
      <w:proofErr w:type="spellEnd"/>
      <w:r w:rsidR="00D0158C">
        <w:rPr>
          <w:b/>
          <w:i/>
          <w:sz w:val="26"/>
          <w:szCs w:val="26"/>
          <w:lang w:val="sr-Cyrl-RS"/>
        </w:rPr>
        <w:t>“</w:t>
      </w:r>
      <w:r w:rsidR="00D0158C" w:rsidRPr="00D0158C">
        <w:rPr>
          <w:b/>
          <w:i/>
          <w:sz w:val="26"/>
          <w:szCs w:val="26"/>
        </w:rPr>
        <w:t xml:space="preserve"> у </w:t>
      </w:r>
      <w:proofErr w:type="spellStart"/>
      <w:r w:rsidR="00D0158C" w:rsidRPr="00D0158C">
        <w:rPr>
          <w:b/>
          <w:i/>
          <w:sz w:val="26"/>
          <w:szCs w:val="26"/>
        </w:rPr>
        <w:t>уметности</w:t>
      </w:r>
      <w:proofErr w:type="spellEnd"/>
      <w:r w:rsidR="00D0158C" w:rsidRPr="00D0158C">
        <w:rPr>
          <w:b/>
          <w:i/>
          <w:sz w:val="26"/>
          <w:szCs w:val="26"/>
        </w:rPr>
        <w:t xml:space="preserve"> </w:t>
      </w:r>
      <w:proofErr w:type="spellStart"/>
      <w:r w:rsidR="00D0158C" w:rsidRPr="00D0158C">
        <w:rPr>
          <w:b/>
          <w:i/>
          <w:sz w:val="26"/>
          <w:szCs w:val="26"/>
        </w:rPr>
        <w:t>југословенског</w:t>
      </w:r>
      <w:proofErr w:type="spellEnd"/>
      <w:r w:rsidR="00D0158C" w:rsidRPr="00D0158C">
        <w:rPr>
          <w:b/>
          <w:i/>
          <w:sz w:val="26"/>
          <w:szCs w:val="26"/>
        </w:rPr>
        <w:t xml:space="preserve"> и </w:t>
      </w:r>
      <w:proofErr w:type="spellStart"/>
      <w:r w:rsidR="00D0158C" w:rsidRPr="00D0158C">
        <w:rPr>
          <w:b/>
          <w:i/>
          <w:sz w:val="26"/>
          <w:szCs w:val="26"/>
        </w:rPr>
        <w:t>постјугословенског</w:t>
      </w:r>
      <w:proofErr w:type="spellEnd"/>
      <w:r w:rsidR="00D0158C">
        <w:rPr>
          <w:b/>
          <w:i/>
          <w:sz w:val="26"/>
          <w:szCs w:val="26"/>
          <w:lang w:val="sr-Cyrl-RS"/>
        </w:rPr>
        <w:t xml:space="preserve"> простора (1968-2006)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D0158C">
        <w:rPr>
          <w:sz w:val="26"/>
          <w:szCs w:val="26"/>
          <w:lang w:val="ru-RU"/>
        </w:rPr>
        <w:t>Јасмина Чубрило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Pr="007263F0">
        <w:rPr>
          <w:sz w:val="26"/>
          <w:szCs w:val="26"/>
          <w:lang w:val="sr-Cyrl-RS"/>
        </w:rPr>
        <w:t>нда</w:t>
      </w:r>
      <w:r w:rsidRPr="007263F0">
        <w:rPr>
          <w:sz w:val="26"/>
          <w:szCs w:val="26"/>
          <w:lang w:val="ru-RU"/>
        </w:rPr>
        <w:t xml:space="preserve">: </w:t>
      </w:r>
      <w:r w:rsidR="00E7633C">
        <w:rPr>
          <w:sz w:val="26"/>
          <w:szCs w:val="26"/>
          <w:lang w:val="ru-RU"/>
        </w:rPr>
        <w:t>Огњена Тутића</w:t>
      </w:r>
    </w:p>
    <w:p w:rsidR="007263F0" w:rsidRPr="003656D6" w:rsidRDefault="007263F0" w:rsidP="007263F0">
      <w:pPr>
        <w:pStyle w:val="NoSpacing"/>
        <w:ind w:left="851" w:hanging="851"/>
        <w:jc w:val="both"/>
        <w:rPr>
          <w:b/>
          <w:sz w:val="26"/>
          <w:szCs w:val="26"/>
        </w:rPr>
      </w:pPr>
      <w:r>
        <w:rPr>
          <w:sz w:val="26"/>
          <w:szCs w:val="26"/>
          <w:lang w:val="ru-RU"/>
        </w:rPr>
        <w:t xml:space="preserve">             Тема: </w:t>
      </w:r>
      <w:r w:rsidR="003656D6" w:rsidRPr="003656D6">
        <w:rPr>
          <w:b/>
          <w:i/>
          <w:sz w:val="26"/>
          <w:szCs w:val="26"/>
          <w:lang w:val="sr-Cyrl-CS"/>
        </w:rPr>
        <w:t>Под католикона манастира Светих Арханђела код Призрена и његово место у визуелној култури средњег века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 проф. др</w:t>
      </w:r>
      <w:r w:rsidR="003656D6">
        <w:rPr>
          <w:sz w:val="26"/>
          <w:szCs w:val="26"/>
        </w:rPr>
        <w:t xml:space="preserve"> </w:t>
      </w:r>
      <w:r w:rsidR="003656D6">
        <w:rPr>
          <w:sz w:val="26"/>
          <w:szCs w:val="26"/>
          <w:lang w:val="sr-Cyrl-RS"/>
        </w:rPr>
        <w:t>Бранка Вранешевић</w:t>
      </w:r>
      <w:r>
        <w:rPr>
          <w:sz w:val="26"/>
          <w:szCs w:val="26"/>
          <w:lang w:val="ru-RU"/>
        </w:rPr>
        <w:t xml:space="preserve"> 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lastRenderedPageBreak/>
        <w:t>За доктора</w:t>
      </w:r>
      <w:r w:rsidR="005066D8">
        <w:rPr>
          <w:sz w:val="26"/>
          <w:szCs w:val="26"/>
          <w:lang w:val="sr-Cyrl-RS"/>
        </w:rPr>
        <w:t>нткињу: Љубицу Вујовић</w:t>
      </w:r>
    </w:p>
    <w:p w:rsidR="007263F0" w:rsidRPr="003A7AE3" w:rsidRDefault="007263F0" w:rsidP="007263F0">
      <w:pPr>
        <w:pStyle w:val="NoSpacing"/>
        <w:ind w:left="851" w:hanging="851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r w:rsidR="003A7AE3" w:rsidRPr="003A7AE3">
        <w:rPr>
          <w:b/>
          <w:i/>
          <w:sz w:val="26"/>
          <w:szCs w:val="26"/>
          <w:lang w:val="sr-Cyrl-RS"/>
        </w:rPr>
        <w:t>Слике природе у српској визуелној култури (1895 – 1941)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3A7AE3">
        <w:rPr>
          <w:sz w:val="26"/>
          <w:szCs w:val="26"/>
          <w:lang w:val="ru-RU"/>
        </w:rPr>
        <w:t>Симона Чупић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Pr="007263F0">
        <w:rPr>
          <w:sz w:val="26"/>
          <w:szCs w:val="26"/>
          <w:lang w:val="sr-Cyrl-RS"/>
        </w:rPr>
        <w:t>нда</w:t>
      </w:r>
      <w:r w:rsidRPr="007263F0">
        <w:rPr>
          <w:sz w:val="26"/>
          <w:szCs w:val="26"/>
          <w:lang w:val="ru-RU"/>
        </w:rPr>
        <w:t xml:space="preserve">: </w:t>
      </w:r>
      <w:r w:rsidR="00090493">
        <w:rPr>
          <w:sz w:val="26"/>
          <w:szCs w:val="26"/>
          <w:lang w:val="sr-Cyrl-RS"/>
        </w:rPr>
        <w:t>Саву Ђурђевића</w:t>
      </w:r>
    </w:p>
    <w:p w:rsidR="00090493" w:rsidRPr="00090493" w:rsidRDefault="007263F0" w:rsidP="00090493">
      <w:pPr>
        <w:ind w:left="851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Тема:</w:t>
      </w:r>
      <w:r w:rsidR="00090493">
        <w:rPr>
          <w:sz w:val="26"/>
          <w:szCs w:val="26"/>
          <w:lang w:val="ru-RU"/>
        </w:rPr>
        <w:t xml:space="preserve"> </w:t>
      </w:r>
      <w:r w:rsidR="00090493" w:rsidRPr="00090493">
        <w:rPr>
          <w:b/>
          <w:i/>
          <w:sz w:val="26"/>
          <w:szCs w:val="26"/>
          <w:lang w:val="sr-Cyrl-RS"/>
        </w:rPr>
        <w:t xml:space="preserve">Исељавање из Југославије у Турску: миграција,  интеграција и идентитет (1950-1992) </w:t>
      </w:r>
    </w:p>
    <w:p w:rsidR="007263F0" w:rsidRPr="00090493" w:rsidRDefault="007263F0" w:rsidP="00090493">
      <w:pPr>
        <w:pStyle w:val="NoSpacing"/>
        <w:ind w:left="851" w:hanging="851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</w:t>
      </w:r>
      <w:r w:rsidR="00090493">
        <w:rPr>
          <w:sz w:val="26"/>
          <w:szCs w:val="26"/>
          <w:lang w:val="ru-RU"/>
        </w:rPr>
        <w:t xml:space="preserve">            Предлог ментора: доц. др Немања Радоњић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Pr="007263F0">
        <w:rPr>
          <w:sz w:val="26"/>
          <w:szCs w:val="26"/>
          <w:lang w:val="sr-Cyrl-RS"/>
        </w:rPr>
        <w:t>нда</w:t>
      </w:r>
      <w:r w:rsidRPr="007263F0">
        <w:rPr>
          <w:sz w:val="26"/>
          <w:szCs w:val="26"/>
          <w:lang w:val="ru-RU"/>
        </w:rPr>
        <w:t xml:space="preserve">: </w:t>
      </w:r>
      <w:r w:rsidR="00E5633C">
        <w:rPr>
          <w:sz w:val="26"/>
          <w:szCs w:val="26"/>
          <w:lang w:val="ru-RU"/>
        </w:rPr>
        <w:t>Михаила Петровића</w:t>
      </w:r>
    </w:p>
    <w:p w:rsidR="007263F0" w:rsidRPr="00482BE3" w:rsidRDefault="007263F0" w:rsidP="007263F0">
      <w:pPr>
        <w:pStyle w:val="NoSpacing"/>
        <w:ind w:left="851" w:hanging="851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r w:rsidR="00482BE3" w:rsidRPr="00482BE3">
        <w:rPr>
          <w:b/>
          <w:i/>
          <w:sz w:val="26"/>
          <w:szCs w:val="26"/>
          <w:lang w:val="sr-Cyrl-CS"/>
        </w:rPr>
        <w:t>Главна контрола Кнежевине/Краљевине Србије (1858-1892)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482BE3">
        <w:rPr>
          <w:sz w:val="26"/>
          <w:szCs w:val="26"/>
          <w:lang w:val="ru-RU"/>
        </w:rPr>
        <w:t>Милош Јагодић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Pr="007263F0">
        <w:rPr>
          <w:sz w:val="26"/>
          <w:szCs w:val="26"/>
          <w:lang w:val="sr-Cyrl-RS"/>
        </w:rPr>
        <w:t>нда</w:t>
      </w:r>
      <w:r w:rsidRPr="007263F0">
        <w:rPr>
          <w:sz w:val="26"/>
          <w:szCs w:val="26"/>
          <w:lang w:val="ru-RU"/>
        </w:rPr>
        <w:t xml:space="preserve">: </w:t>
      </w:r>
      <w:r w:rsidR="007716CC">
        <w:rPr>
          <w:sz w:val="26"/>
          <w:szCs w:val="26"/>
          <w:lang w:val="ru-RU"/>
        </w:rPr>
        <w:t>Павла Антонијевића</w:t>
      </w:r>
    </w:p>
    <w:p w:rsidR="007263F0" w:rsidRPr="007716CC" w:rsidRDefault="007263F0" w:rsidP="007263F0">
      <w:pPr>
        <w:pStyle w:val="NoSpacing"/>
        <w:ind w:left="851" w:hanging="851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r w:rsidR="007716CC" w:rsidRPr="007716CC">
        <w:rPr>
          <w:b/>
          <w:bCs/>
          <w:i/>
          <w:sz w:val="26"/>
          <w:szCs w:val="26"/>
          <w:lang w:val="sr-Cyrl-RS"/>
        </w:rPr>
        <w:t>Појам анархизма у политичком, академском и културном животу социјалистичке Југославије: између међународних традиција и домаћих употребних пракси</w:t>
      </w:r>
    </w:p>
    <w:p w:rsidR="007263F0" w:rsidRDefault="007263F0" w:rsidP="007263F0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 проф. др</w:t>
      </w:r>
      <w:r w:rsidR="007716CC">
        <w:rPr>
          <w:sz w:val="26"/>
          <w:szCs w:val="26"/>
          <w:lang w:val="ru-RU"/>
        </w:rPr>
        <w:t xml:space="preserve"> Дубравка Стојановић</w:t>
      </w:r>
      <w:r>
        <w:rPr>
          <w:sz w:val="26"/>
          <w:szCs w:val="26"/>
          <w:lang w:val="ru-RU"/>
        </w:rPr>
        <w:t xml:space="preserve"> </w:t>
      </w:r>
    </w:p>
    <w:p w:rsidR="007263F0" w:rsidRDefault="007263F0" w:rsidP="007263F0">
      <w:pPr>
        <w:jc w:val="both"/>
        <w:rPr>
          <w:sz w:val="26"/>
          <w:szCs w:val="26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="00F64CD1">
        <w:rPr>
          <w:sz w:val="26"/>
          <w:szCs w:val="26"/>
          <w:lang w:val="sr-Cyrl-RS"/>
        </w:rPr>
        <w:t>нткињу: Ђурђину Исић</w:t>
      </w:r>
    </w:p>
    <w:p w:rsidR="007263F0" w:rsidRPr="00F64CD1" w:rsidRDefault="007263F0" w:rsidP="007263F0">
      <w:pPr>
        <w:pStyle w:val="NoSpacing"/>
        <w:ind w:left="851" w:hanging="851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proofErr w:type="spellStart"/>
      <w:r w:rsidR="00F64CD1" w:rsidRPr="00F64CD1">
        <w:rPr>
          <w:b/>
          <w:i/>
          <w:sz w:val="26"/>
          <w:szCs w:val="26"/>
        </w:rPr>
        <w:t>Друштвено-политичка</w:t>
      </w:r>
      <w:proofErr w:type="spellEnd"/>
      <w:r w:rsidR="00F64CD1" w:rsidRPr="00F64CD1">
        <w:rPr>
          <w:b/>
          <w:i/>
          <w:sz w:val="26"/>
          <w:szCs w:val="26"/>
        </w:rPr>
        <w:t xml:space="preserve"> и </w:t>
      </w:r>
      <w:proofErr w:type="spellStart"/>
      <w:r w:rsidR="00F64CD1" w:rsidRPr="00F64CD1">
        <w:rPr>
          <w:b/>
          <w:i/>
          <w:sz w:val="26"/>
          <w:szCs w:val="26"/>
        </w:rPr>
        <w:t>културно-уметничка</w:t>
      </w:r>
      <w:proofErr w:type="spellEnd"/>
      <w:r w:rsidR="00F64CD1" w:rsidRPr="00F64CD1">
        <w:rPr>
          <w:b/>
          <w:i/>
          <w:sz w:val="26"/>
          <w:szCs w:val="26"/>
        </w:rPr>
        <w:t xml:space="preserve"> </w:t>
      </w:r>
      <w:proofErr w:type="spellStart"/>
      <w:r w:rsidR="00F64CD1" w:rsidRPr="00F64CD1">
        <w:rPr>
          <w:b/>
          <w:i/>
          <w:sz w:val="26"/>
          <w:szCs w:val="26"/>
        </w:rPr>
        <w:t>активност</w:t>
      </w:r>
      <w:proofErr w:type="spellEnd"/>
      <w:r w:rsidR="00F64CD1" w:rsidRPr="00F64CD1">
        <w:rPr>
          <w:b/>
          <w:i/>
          <w:sz w:val="26"/>
          <w:szCs w:val="26"/>
          <w:lang w:val="sr-Cyrl-RS"/>
        </w:rPr>
        <w:t xml:space="preserve"> </w:t>
      </w:r>
      <w:proofErr w:type="spellStart"/>
      <w:r w:rsidR="00F64CD1" w:rsidRPr="00F64CD1">
        <w:rPr>
          <w:b/>
          <w:i/>
          <w:sz w:val="26"/>
          <w:szCs w:val="26"/>
        </w:rPr>
        <w:t>Бранислава</w:t>
      </w:r>
      <w:proofErr w:type="spellEnd"/>
      <w:r w:rsidR="00F64CD1" w:rsidRPr="00F64CD1">
        <w:rPr>
          <w:b/>
          <w:i/>
          <w:sz w:val="26"/>
          <w:szCs w:val="26"/>
        </w:rPr>
        <w:t xml:space="preserve"> </w:t>
      </w:r>
      <w:proofErr w:type="spellStart"/>
      <w:r w:rsidR="00F64CD1" w:rsidRPr="00F64CD1">
        <w:rPr>
          <w:b/>
          <w:i/>
          <w:sz w:val="26"/>
          <w:szCs w:val="26"/>
        </w:rPr>
        <w:t>Нушића</w:t>
      </w:r>
      <w:proofErr w:type="spellEnd"/>
      <w:r w:rsidR="00F64CD1" w:rsidRPr="00F64CD1">
        <w:rPr>
          <w:b/>
          <w:i/>
          <w:sz w:val="26"/>
          <w:szCs w:val="26"/>
        </w:rPr>
        <w:t xml:space="preserve"> у </w:t>
      </w:r>
      <w:proofErr w:type="spellStart"/>
      <w:r w:rsidR="00F64CD1" w:rsidRPr="00F64CD1">
        <w:rPr>
          <w:b/>
          <w:i/>
          <w:sz w:val="26"/>
          <w:szCs w:val="26"/>
        </w:rPr>
        <w:t>југословенској</w:t>
      </w:r>
      <w:proofErr w:type="spellEnd"/>
      <w:r w:rsidR="00F64CD1" w:rsidRPr="00F64CD1">
        <w:rPr>
          <w:b/>
          <w:i/>
          <w:sz w:val="26"/>
          <w:szCs w:val="26"/>
        </w:rPr>
        <w:t xml:space="preserve"> </w:t>
      </w:r>
      <w:proofErr w:type="spellStart"/>
      <w:r w:rsidR="00F64CD1" w:rsidRPr="00F64CD1">
        <w:rPr>
          <w:b/>
          <w:i/>
          <w:sz w:val="26"/>
          <w:szCs w:val="26"/>
        </w:rPr>
        <w:t>држави</w:t>
      </w:r>
      <w:proofErr w:type="spellEnd"/>
      <w:r w:rsidR="00F64CD1" w:rsidRPr="00F64CD1">
        <w:rPr>
          <w:b/>
          <w:i/>
          <w:sz w:val="26"/>
          <w:szCs w:val="26"/>
        </w:rPr>
        <w:t xml:space="preserve"> (1918‒1938)</w:t>
      </w:r>
    </w:p>
    <w:p w:rsidR="007263F0" w:rsidRDefault="007263F0" w:rsidP="007263F0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0268D6">
        <w:rPr>
          <w:sz w:val="26"/>
          <w:szCs w:val="26"/>
          <w:lang w:val="ru-RU"/>
        </w:rPr>
        <w:t>Љубодраг Димић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7263F0" w:rsidRPr="007263F0" w:rsidRDefault="007263F0" w:rsidP="007263F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7263F0">
        <w:rPr>
          <w:sz w:val="26"/>
          <w:szCs w:val="26"/>
          <w:lang w:val="ru-RU"/>
        </w:rPr>
        <w:t>За доктора</w:t>
      </w:r>
      <w:r w:rsidR="000C7313">
        <w:rPr>
          <w:sz w:val="26"/>
          <w:szCs w:val="26"/>
          <w:lang w:val="sr-Cyrl-RS"/>
        </w:rPr>
        <w:t>нткињу: Кринку Баковић</w:t>
      </w:r>
      <w:r w:rsidRPr="007263F0">
        <w:rPr>
          <w:sz w:val="26"/>
          <w:szCs w:val="26"/>
          <w:lang w:val="ru-RU"/>
        </w:rPr>
        <w:t xml:space="preserve"> </w:t>
      </w:r>
    </w:p>
    <w:p w:rsidR="007263F0" w:rsidRPr="000C7313" w:rsidRDefault="007263F0" w:rsidP="000C7313">
      <w:pPr>
        <w:pStyle w:val="Default"/>
        <w:ind w:left="851" w:hanging="851"/>
        <w:rPr>
          <w:b/>
          <w:i/>
          <w:sz w:val="26"/>
          <w:szCs w:val="26"/>
        </w:rPr>
      </w:pPr>
      <w:r>
        <w:rPr>
          <w:sz w:val="26"/>
          <w:szCs w:val="26"/>
          <w:lang w:val="ru-RU"/>
        </w:rPr>
        <w:t xml:space="preserve">             Тема: </w:t>
      </w:r>
      <w:r w:rsidR="000C7313">
        <w:rPr>
          <w:sz w:val="26"/>
          <w:szCs w:val="26"/>
          <w:lang w:val="ru-RU"/>
        </w:rPr>
        <w:t>«</w:t>
      </w:r>
      <w:proofErr w:type="spellStart"/>
      <w:r w:rsidR="000C7313" w:rsidRPr="000C7313">
        <w:rPr>
          <w:b/>
          <w:i/>
          <w:iCs/>
          <w:sz w:val="26"/>
          <w:szCs w:val="26"/>
        </w:rPr>
        <w:t>Вештац</w:t>
      </w:r>
      <w:proofErr w:type="spellEnd"/>
      <w:r w:rsidR="000C7313" w:rsidRPr="000C7313">
        <w:rPr>
          <w:b/>
          <w:i/>
          <w:iCs/>
          <w:sz w:val="26"/>
          <w:szCs w:val="26"/>
        </w:rPr>
        <w:t xml:space="preserve"> 3 – </w:t>
      </w:r>
      <w:proofErr w:type="spellStart"/>
      <w:r w:rsidR="000C7313" w:rsidRPr="000C7313">
        <w:rPr>
          <w:b/>
          <w:i/>
          <w:iCs/>
          <w:sz w:val="26"/>
          <w:szCs w:val="26"/>
        </w:rPr>
        <w:t>Дивље</w:t>
      </w:r>
      <w:proofErr w:type="spellEnd"/>
      <w:r w:rsidR="000C7313" w:rsidRPr="000C7313">
        <w:rPr>
          <w:b/>
          <w:i/>
          <w:iCs/>
          <w:sz w:val="26"/>
          <w:szCs w:val="26"/>
        </w:rPr>
        <w:t xml:space="preserve"> </w:t>
      </w:r>
      <w:proofErr w:type="spellStart"/>
      <w:r w:rsidR="000C7313" w:rsidRPr="000C7313">
        <w:rPr>
          <w:b/>
          <w:i/>
          <w:iCs/>
          <w:sz w:val="26"/>
          <w:szCs w:val="26"/>
        </w:rPr>
        <w:t>хајке</w:t>
      </w:r>
      <w:proofErr w:type="spellEnd"/>
      <w:r w:rsidR="000C7313">
        <w:rPr>
          <w:b/>
          <w:i/>
          <w:iCs/>
          <w:sz w:val="26"/>
          <w:szCs w:val="26"/>
          <w:lang w:val="sr-Cyrl-RS"/>
        </w:rPr>
        <w:t>“</w:t>
      </w:r>
      <w:r w:rsidR="000C7313" w:rsidRPr="000C7313">
        <w:rPr>
          <w:b/>
          <w:i/>
          <w:sz w:val="26"/>
          <w:szCs w:val="26"/>
        </w:rPr>
        <w:t xml:space="preserve">: </w:t>
      </w:r>
      <w:proofErr w:type="spellStart"/>
      <w:r w:rsidR="000C7313" w:rsidRPr="000C7313">
        <w:rPr>
          <w:b/>
          <w:i/>
          <w:sz w:val="26"/>
          <w:szCs w:val="26"/>
        </w:rPr>
        <w:t>антрополошка</w:t>
      </w:r>
      <w:proofErr w:type="spellEnd"/>
      <w:r w:rsidR="000C7313" w:rsidRPr="000C7313">
        <w:rPr>
          <w:b/>
          <w:i/>
          <w:sz w:val="26"/>
          <w:szCs w:val="26"/>
        </w:rPr>
        <w:t xml:space="preserve"> </w:t>
      </w:r>
      <w:proofErr w:type="spellStart"/>
      <w:r w:rsidR="000C7313" w:rsidRPr="000C7313">
        <w:rPr>
          <w:b/>
          <w:i/>
          <w:sz w:val="26"/>
          <w:szCs w:val="26"/>
        </w:rPr>
        <w:t>анализа</w:t>
      </w:r>
      <w:proofErr w:type="spellEnd"/>
      <w:r w:rsidR="000C7313" w:rsidRPr="000C7313">
        <w:rPr>
          <w:b/>
          <w:i/>
          <w:sz w:val="26"/>
          <w:szCs w:val="26"/>
        </w:rPr>
        <w:t xml:space="preserve"> </w:t>
      </w:r>
      <w:proofErr w:type="spellStart"/>
      <w:r w:rsidR="000C7313" w:rsidRPr="000C7313">
        <w:rPr>
          <w:b/>
          <w:i/>
          <w:sz w:val="26"/>
          <w:szCs w:val="26"/>
        </w:rPr>
        <w:t>искустава</w:t>
      </w:r>
      <w:proofErr w:type="spellEnd"/>
      <w:r w:rsidR="000C7313" w:rsidRPr="000C7313">
        <w:rPr>
          <w:b/>
          <w:i/>
          <w:sz w:val="26"/>
          <w:szCs w:val="26"/>
        </w:rPr>
        <w:t xml:space="preserve"> </w:t>
      </w:r>
      <w:r w:rsidR="000C7313">
        <w:rPr>
          <w:b/>
          <w:i/>
          <w:sz w:val="26"/>
          <w:szCs w:val="26"/>
          <w:lang w:val="sr-Cyrl-RS"/>
        </w:rPr>
        <w:t xml:space="preserve"> </w:t>
      </w:r>
      <w:proofErr w:type="spellStart"/>
      <w:r w:rsidR="000C7313" w:rsidRPr="000C7313">
        <w:rPr>
          <w:b/>
          <w:i/>
          <w:sz w:val="26"/>
          <w:szCs w:val="26"/>
        </w:rPr>
        <w:t>играча</w:t>
      </w:r>
      <w:proofErr w:type="spellEnd"/>
      <w:r w:rsidR="000C7313" w:rsidRPr="000C7313">
        <w:rPr>
          <w:b/>
          <w:i/>
          <w:sz w:val="26"/>
          <w:szCs w:val="26"/>
          <w:lang w:val="sr-Cyrl-RS"/>
        </w:rPr>
        <w:t xml:space="preserve"> </w:t>
      </w:r>
      <w:r w:rsidR="000C7313">
        <w:rPr>
          <w:b/>
          <w:i/>
          <w:sz w:val="26"/>
          <w:szCs w:val="26"/>
          <w:lang w:val="sr-Cyrl-RS"/>
        </w:rPr>
        <w:t xml:space="preserve"> </w:t>
      </w:r>
      <w:proofErr w:type="spellStart"/>
      <w:r w:rsidR="000C7313" w:rsidRPr="000C7313">
        <w:rPr>
          <w:b/>
          <w:i/>
          <w:sz w:val="26"/>
          <w:szCs w:val="26"/>
        </w:rPr>
        <w:t>видео-игара</w:t>
      </w:r>
      <w:proofErr w:type="spellEnd"/>
      <w:r w:rsidR="000C7313" w:rsidRPr="000C7313">
        <w:rPr>
          <w:b/>
          <w:i/>
          <w:sz w:val="26"/>
          <w:szCs w:val="26"/>
        </w:rPr>
        <w:t xml:space="preserve"> у </w:t>
      </w:r>
      <w:proofErr w:type="spellStart"/>
      <w:r w:rsidR="000C7313" w:rsidRPr="000C7313">
        <w:rPr>
          <w:b/>
          <w:i/>
          <w:sz w:val="26"/>
          <w:szCs w:val="26"/>
        </w:rPr>
        <w:t>Републици</w:t>
      </w:r>
      <w:proofErr w:type="spellEnd"/>
      <w:r w:rsidR="000C7313" w:rsidRPr="000C7313">
        <w:rPr>
          <w:b/>
          <w:i/>
          <w:sz w:val="26"/>
          <w:szCs w:val="26"/>
        </w:rPr>
        <w:t xml:space="preserve"> </w:t>
      </w:r>
      <w:proofErr w:type="spellStart"/>
      <w:r w:rsidR="000C7313" w:rsidRPr="000C7313">
        <w:rPr>
          <w:b/>
          <w:i/>
          <w:sz w:val="26"/>
          <w:szCs w:val="26"/>
        </w:rPr>
        <w:t>Србији</w:t>
      </w:r>
      <w:proofErr w:type="spellEnd"/>
    </w:p>
    <w:p w:rsidR="000C7313" w:rsidRDefault="007263F0" w:rsidP="007263F0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</w:t>
      </w:r>
      <w:r w:rsidR="000C7313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ментора: проф. др</w:t>
      </w:r>
      <w:r w:rsidR="000C7313">
        <w:rPr>
          <w:sz w:val="26"/>
          <w:szCs w:val="26"/>
          <w:lang w:val="ru-RU"/>
        </w:rPr>
        <w:t xml:space="preserve"> Слободан Наумовић</w:t>
      </w:r>
    </w:p>
    <w:p w:rsidR="007263F0" w:rsidRDefault="000C7313" w:rsidP="007263F0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 Предлог другог ментора: проф. др Ана Банић Грубишић</w:t>
      </w:r>
      <w:r w:rsidR="007263F0">
        <w:rPr>
          <w:sz w:val="26"/>
          <w:szCs w:val="26"/>
          <w:lang w:val="ru-RU"/>
        </w:rPr>
        <w:t xml:space="preserve"> </w:t>
      </w:r>
    </w:p>
    <w:p w:rsidR="007263F0" w:rsidRPr="002209EB" w:rsidRDefault="007263F0" w:rsidP="007263F0">
      <w:pPr>
        <w:jc w:val="both"/>
        <w:rPr>
          <w:sz w:val="26"/>
          <w:szCs w:val="26"/>
          <w:lang w:val="sr-Cyrl-RS"/>
        </w:rPr>
      </w:pPr>
    </w:p>
    <w:p w:rsidR="00E922CF" w:rsidRPr="000C7313" w:rsidRDefault="00E922CF" w:rsidP="00E922CF">
      <w:pPr>
        <w:jc w:val="both"/>
        <w:rPr>
          <w:sz w:val="26"/>
          <w:szCs w:val="26"/>
          <w:lang w:val="sr-Cyrl-RS"/>
        </w:rPr>
      </w:pPr>
    </w:p>
    <w:p w:rsidR="00E922CF" w:rsidRDefault="00E922CF" w:rsidP="00E922CF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</w:t>
      </w:r>
    </w:p>
    <w:p w:rsidR="00E922CF" w:rsidRDefault="00E922CF" w:rsidP="00E922CF">
      <w:pPr>
        <w:ind w:left="360"/>
        <w:jc w:val="both"/>
        <w:rPr>
          <w:sz w:val="26"/>
          <w:szCs w:val="26"/>
          <w:lang w:val="sr-Cyrl-RS"/>
        </w:rPr>
      </w:pPr>
    </w:p>
    <w:p w:rsidR="00E922CF" w:rsidRDefault="00E922CF" w:rsidP="00E922CF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</w:t>
      </w:r>
    </w:p>
    <w:p w:rsidR="00E922CF" w:rsidRDefault="00E922CF" w:rsidP="00E922CF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DA1DF3" w:rsidRDefault="00DA1DF3" w:rsidP="00E922CF">
      <w:pPr>
        <w:ind w:left="360"/>
        <w:jc w:val="both"/>
        <w:rPr>
          <w:sz w:val="26"/>
          <w:szCs w:val="26"/>
          <w:lang w:val="sr-Cyrl-RS"/>
        </w:rPr>
      </w:pPr>
    </w:p>
    <w:p w:rsidR="00E922CF" w:rsidRDefault="00E922CF" w:rsidP="00E922CF">
      <w:pPr>
        <w:jc w:val="both"/>
        <w:rPr>
          <w:sz w:val="26"/>
          <w:szCs w:val="26"/>
          <w:lang w:val="sr-Cyrl-RS"/>
        </w:rPr>
      </w:pPr>
    </w:p>
    <w:p w:rsidR="00E922CF" w:rsidRDefault="00E922CF" w:rsidP="00E922CF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FC30D4" w:rsidRDefault="00FC30D4"/>
    <w:sectPr w:rsidR="00FC30D4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73651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45013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F08D9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C3E42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6769D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359C7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8F4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251B1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F4BA6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B6BF4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1E"/>
    <w:rsid w:val="0000674B"/>
    <w:rsid w:val="00023242"/>
    <w:rsid w:val="0002621A"/>
    <w:rsid w:val="000268D6"/>
    <w:rsid w:val="00026CE4"/>
    <w:rsid w:val="00034194"/>
    <w:rsid w:val="00036EE5"/>
    <w:rsid w:val="00056BFD"/>
    <w:rsid w:val="000604F2"/>
    <w:rsid w:val="0006549D"/>
    <w:rsid w:val="00073F6C"/>
    <w:rsid w:val="0007629E"/>
    <w:rsid w:val="0008601B"/>
    <w:rsid w:val="00087796"/>
    <w:rsid w:val="00090493"/>
    <w:rsid w:val="00090B11"/>
    <w:rsid w:val="00096556"/>
    <w:rsid w:val="000A4EC0"/>
    <w:rsid w:val="000B10A0"/>
    <w:rsid w:val="000B2353"/>
    <w:rsid w:val="000C7313"/>
    <w:rsid w:val="000E7CC3"/>
    <w:rsid w:val="000F27F6"/>
    <w:rsid w:val="00106330"/>
    <w:rsid w:val="00110B70"/>
    <w:rsid w:val="0011742E"/>
    <w:rsid w:val="00122334"/>
    <w:rsid w:val="0012382F"/>
    <w:rsid w:val="001310A4"/>
    <w:rsid w:val="00135324"/>
    <w:rsid w:val="001420AF"/>
    <w:rsid w:val="00142265"/>
    <w:rsid w:val="00147E19"/>
    <w:rsid w:val="001502E8"/>
    <w:rsid w:val="00173025"/>
    <w:rsid w:val="00176754"/>
    <w:rsid w:val="001A470C"/>
    <w:rsid w:val="001B595D"/>
    <w:rsid w:val="001D65DA"/>
    <w:rsid w:val="001E6E5B"/>
    <w:rsid w:val="001F2C45"/>
    <w:rsid w:val="001F4DA4"/>
    <w:rsid w:val="0020120C"/>
    <w:rsid w:val="00213CED"/>
    <w:rsid w:val="0021487C"/>
    <w:rsid w:val="002234A0"/>
    <w:rsid w:val="002652D8"/>
    <w:rsid w:val="0027598D"/>
    <w:rsid w:val="00280640"/>
    <w:rsid w:val="00284319"/>
    <w:rsid w:val="002A4DCA"/>
    <w:rsid w:val="002B1DA0"/>
    <w:rsid w:val="002B7762"/>
    <w:rsid w:val="002C2D00"/>
    <w:rsid w:val="002C4F24"/>
    <w:rsid w:val="002D3D22"/>
    <w:rsid w:val="002E0002"/>
    <w:rsid w:val="00307F01"/>
    <w:rsid w:val="00310496"/>
    <w:rsid w:val="00312609"/>
    <w:rsid w:val="00320799"/>
    <w:rsid w:val="00340894"/>
    <w:rsid w:val="00344BA7"/>
    <w:rsid w:val="00351EF4"/>
    <w:rsid w:val="00354E46"/>
    <w:rsid w:val="003656D6"/>
    <w:rsid w:val="00367565"/>
    <w:rsid w:val="00373D4E"/>
    <w:rsid w:val="00380AA7"/>
    <w:rsid w:val="00383ACA"/>
    <w:rsid w:val="003904FD"/>
    <w:rsid w:val="00393A41"/>
    <w:rsid w:val="003A03CF"/>
    <w:rsid w:val="003A7AE3"/>
    <w:rsid w:val="003B58CF"/>
    <w:rsid w:val="003B66C9"/>
    <w:rsid w:val="003C02AF"/>
    <w:rsid w:val="003E2836"/>
    <w:rsid w:val="003E50FB"/>
    <w:rsid w:val="003E655E"/>
    <w:rsid w:val="0040745F"/>
    <w:rsid w:val="00411410"/>
    <w:rsid w:val="00411F50"/>
    <w:rsid w:val="00412F7E"/>
    <w:rsid w:val="004163FD"/>
    <w:rsid w:val="00423074"/>
    <w:rsid w:val="00432D3A"/>
    <w:rsid w:val="00444FA4"/>
    <w:rsid w:val="00482BE3"/>
    <w:rsid w:val="00483588"/>
    <w:rsid w:val="00493120"/>
    <w:rsid w:val="00497CF0"/>
    <w:rsid w:val="004E1C36"/>
    <w:rsid w:val="004F35D9"/>
    <w:rsid w:val="004F735B"/>
    <w:rsid w:val="005066D8"/>
    <w:rsid w:val="005170E0"/>
    <w:rsid w:val="00536BDE"/>
    <w:rsid w:val="00541376"/>
    <w:rsid w:val="00546622"/>
    <w:rsid w:val="00572881"/>
    <w:rsid w:val="00586279"/>
    <w:rsid w:val="005B4E7A"/>
    <w:rsid w:val="005C2394"/>
    <w:rsid w:val="005C5B8E"/>
    <w:rsid w:val="005D4A76"/>
    <w:rsid w:val="005D6FFF"/>
    <w:rsid w:val="005E5E0A"/>
    <w:rsid w:val="005F2655"/>
    <w:rsid w:val="005F5642"/>
    <w:rsid w:val="00613AEA"/>
    <w:rsid w:val="00613B6A"/>
    <w:rsid w:val="0062680A"/>
    <w:rsid w:val="0063252F"/>
    <w:rsid w:val="0063421E"/>
    <w:rsid w:val="00667FF9"/>
    <w:rsid w:val="006860CB"/>
    <w:rsid w:val="006B52ED"/>
    <w:rsid w:val="006B6082"/>
    <w:rsid w:val="006D531B"/>
    <w:rsid w:val="00700911"/>
    <w:rsid w:val="007263F0"/>
    <w:rsid w:val="00734CF8"/>
    <w:rsid w:val="0073762D"/>
    <w:rsid w:val="00757480"/>
    <w:rsid w:val="007716CC"/>
    <w:rsid w:val="007810C3"/>
    <w:rsid w:val="0078559E"/>
    <w:rsid w:val="007925A7"/>
    <w:rsid w:val="00793CCD"/>
    <w:rsid w:val="007945DF"/>
    <w:rsid w:val="007A0CE5"/>
    <w:rsid w:val="007A0CEC"/>
    <w:rsid w:val="007A6CCE"/>
    <w:rsid w:val="007B4269"/>
    <w:rsid w:val="007C329C"/>
    <w:rsid w:val="007D0E4B"/>
    <w:rsid w:val="007D7DB5"/>
    <w:rsid w:val="007F35E4"/>
    <w:rsid w:val="007F6745"/>
    <w:rsid w:val="00802808"/>
    <w:rsid w:val="008057B1"/>
    <w:rsid w:val="00836C6C"/>
    <w:rsid w:val="00846709"/>
    <w:rsid w:val="0086578F"/>
    <w:rsid w:val="00872D97"/>
    <w:rsid w:val="008752BB"/>
    <w:rsid w:val="00880FE1"/>
    <w:rsid w:val="008824F6"/>
    <w:rsid w:val="008B100D"/>
    <w:rsid w:val="008B22BC"/>
    <w:rsid w:val="008B4DCC"/>
    <w:rsid w:val="008F6607"/>
    <w:rsid w:val="009103DD"/>
    <w:rsid w:val="00910B9E"/>
    <w:rsid w:val="00913999"/>
    <w:rsid w:val="0092666D"/>
    <w:rsid w:val="009337E2"/>
    <w:rsid w:val="0094349C"/>
    <w:rsid w:val="00943C90"/>
    <w:rsid w:val="00956B6A"/>
    <w:rsid w:val="0095742F"/>
    <w:rsid w:val="00981821"/>
    <w:rsid w:val="00984FB5"/>
    <w:rsid w:val="009952F3"/>
    <w:rsid w:val="009C1087"/>
    <w:rsid w:val="009C6796"/>
    <w:rsid w:val="009D46D1"/>
    <w:rsid w:val="009D68FF"/>
    <w:rsid w:val="00A043E8"/>
    <w:rsid w:val="00A12E2F"/>
    <w:rsid w:val="00A14C9E"/>
    <w:rsid w:val="00A2313E"/>
    <w:rsid w:val="00A3099F"/>
    <w:rsid w:val="00A3185C"/>
    <w:rsid w:val="00A32F6F"/>
    <w:rsid w:val="00A3578A"/>
    <w:rsid w:val="00A427F7"/>
    <w:rsid w:val="00A47F53"/>
    <w:rsid w:val="00A57E7D"/>
    <w:rsid w:val="00A616A1"/>
    <w:rsid w:val="00A73E8E"/>
    <w:rsid w:val="00A74896"/>
    <w:rsid w:val="00A85A1E"/>
    <w:rsid w:val="00AA3479"/>
    <w:rsid w:val="00AA6369"/>
    <w:rsid w:val="00AA6673"/>
    <w:rsid w:val="00AB1328"/>
    <w:rsid w:val="00AF1F58"/>
    <w:rsid w:val="00AF3C7C"/>
    <w:rsid w:val="00AF3F78"/>
    <w:rsid w:val="00AF66DB"/>
    <w:rsid w:val="00AF733A"/>
    <w:rsid w:val="00B02911"/>
    <w:rsid w:val="00B10116"/>
    <w:rsid w:val="00B146DA"/>
    <w:rsid w:val="00B21780"/>
    <w:rsid w:val="00B21842"/>
    <w:rsid w:val="00B2368B"/>
    <w:rsid w:val="00B50FA9"/>
    <w:rsid w:val="00B55EA0"/>
    <w:rsid w:val="00B646F9"/>
    <w:rsid w:val="00B8279B"/>
    <w:rsid w:val="00B8713A"/>
    <w:rsid w:val="00B9516B"/>
    <w:rsid w:val="00BB383D"/>
    <w:rsid w:val="00BC3C56"/>
    <w:rsid w:val="00BC75F3"/>
    <w:rsid w:val="00BE6FD2"/>
    <w:rsid w:val="00C03552"/>
    <w:rsid w:val="00C1790D"/>
    <w:rsid w:val="00C26F2E"/>
    <w:rsid w:val="00C34BA1"/>
    <w:rsid w:val="00C40B67"/>
    <w:rsid w:val="00C70D0B"/>
    <w:rsid w:val="00C77915"/>
    <w:rsid w:val="00C8036C"/>
    <w:rsid w:val="00C82905"/>
    <w:rsid w:val="00CA32A4"/>
    <w:rsid w:val="00CA686F"/>
    <w:rsid w:val="00CA75F8"/>
    <w:rsid w:val="00CA782D"/>
    <w:rsid w:val="00CB7DDA"/>
    <w:rsid w:val="00CC15EB"/>
    <w:rsid w:val="00CD66CC"/>
    <w:rsid w:val="00D0158C"/>
    <w:rsid w:val="00D13E91"/>
    <w:rsid w:val="00D37638"/>
    <w:rsid w:val="00D57047"/>
    <w:rsid w:val="00D62238"/>
    <w:rsid w:val="00D634DF"/>
    <w:rsid w:val="00D81A72"/>
    <w:rsid w:val="00DA1DF3"/>
    <w:rsid w:val="00DA7C13"/>
    <w:rsid w:val="00DD02AF"/>
    <w:rsid w:val="00E01829"/>
    <w:rsid w:val="00E03C5F"/>
    <w:rsid w:val="00E5633C"/>
    <w:rsid w:val="00E678E2"/>
    <w:rsid w:val="00E702BF"/>
    <w:rsid w:val="00E7633C"/>
    <w:rsid w:val="00E81AE6"/>
    <w:rsid w:val="00E922CF"/>
    <w:rsid w:val="00E93DB6"/>
    <w:rsid w:val="00EB1D4C"/>
    <w:rsid w:val="00EB26F0"/>
    <w:rsid w:val="00EC667A"/>
    <w:rsid w:val="00EC7F16"/>
    <w:rsid w:val="00EC7F6B"/>
    <w:rsid w:val="00ED7BA0"/>
    <w:rsid w:val="00EE00C3"/>
    <w:rsid w:val="00EE161D"/>
    <w:rsid w:val="00EE53C5"/>
    <w:rsid w:val="00F03BAF"/>
    <w:rsid w:val="00F51BA2"/>
    <w:rsid w:val="00F64CD1"/>
    <w:rsid w:val="00F7578E"/>
    <w:rsid w:val="00F845A9"/>
    <w:rsid w:val="00FA239C"/>
    <w:rsid w:val="00FA2F79"/>
    <w:rsid w:val="00FA54E0"/>
    <w:rsid w:val="00FC181D"/>
    <w:rsid w:val="00FC30D4"/>
    <w:rsid w:val="00FC6ECB"/>
    <w:rsid w:val="00FC703E"/>
    <w:rsid w:val="00FE0A86"/>
    <w:rsid w:val="00FE7A37"/>
    <w:rsid w:val="00FF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2CF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922C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922CF"/>
    <w:rPr>
      <w:rFonts w:eastAsia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E922CF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22CF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E922C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2CF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922C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E922CF"/>
    <w:rPr>
      <w:rFonts w:eastAsia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E922CF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E922CF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E922C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2024-09-17T12:59:00Z</cp:lastPrinted>
  <dcterms:created xsi:type="dcterms:W3CDTF">2024-09-13T08:58:00Z</dcterms:created>
  <dcterms:modified xsi:type="dcterms:W3CDTF">2024-09-17T13:00:00Z</dcterms:modified>
</cp:coreProperties>
</file>