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B7" w:rsidRPr="00A20CBD" w:rsidRDefault="00F408B7" w:rsidP="00F408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Latn-RS"/>
        </w:rPr>
      </w:pPr>
    </w:p>
    <w:p w:rsidR="00F408B7" w:rsidRDefault="00F408B7" w:rsidP="00F408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311C85" w:rsidRDefault="00311C85" w:rsidP="000742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965FA5" w:rsidRDefault="00965FA5" w:rsidP="00965F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8A41CF" w:rsidRDefault="00965FA5" w:rsidP="00965F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ПЛАН НАБАВКИ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r w:rsidRPr="0007427C">
        <w:rPr>
          <w:rFonts w:ascii="Times New Roman" w:hAnsi="Times New Roman" w:cs="Times New Roman"/>
          <w:b/>
          <w:sz w:val="20"/>
          <w:szCs w:val="20"/>
          <w:lang w:val="sr-Cyrl-CS"/>
        </w:rPr>
        <w:t>НА КОЈЕ СЕ ЗАКОН НЕ ПРИМЕЊУЈЕ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ЗА 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>202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4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. </w:t>
      </w:r>
      <w:r w:rsidR="007A527B">
        <w:rPr>
          <w:rFonts w:ascii="Times New Roman" w:hAnsi="Times New Roman" w:cs="Times New Roman"/>
          <w:b/>
          <w:sz w:val="20"/>
          <w:szCs w:val="20"/>
          <w:lang w:val="sr-Cyrl-CS"/>
        </w:rPr>
        <w:t>г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одину</w:t>
      </w:r>
      <w:r w:rsidR="007A527B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965FA5" w:rsidRPr="007A527B" w:rsidRDefault="00A72571" w:rsidP="00965F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sz w:val="20"/>
          <w:szCs w:val="20"/>
          <w:lang w:val="sr-Cyrl-RS"/>
        </w:rPr>
        <w:t>измењен дана 20.06</w:t>
      </w:r>
      <w:r w:rsidR="007A527B">
        <w:rPr>
          <w:rFonts w:ascii="Times New Roman" w:hAnsi="Times New Roman" w:cs="Times New Roman"/>
          <w:b/>
          <w:sz w:val="20"/>
          <w:szCs w:val="20"/>
          <w:lang w:val="sr-Cyrl-RS"/>
        </w:rPr>
        <w:t>.2024. године</w:t>
      </w:r>
    </w:p>
    <w:p w:rsidR="001C2B3C" w:rsidRDefault="001C2B3C" w:rsidP="000742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tbl>
      <w:tblPr>
        <w:tblpPr w:leftFromText="180" w:rightFromText="180" w:vertAnchor="page" w:horzAnchor="margin" w:tblpXSpec="center" w:tblpY="3410"/>
        <w:tblW w:w="9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013"/>
        <w:gridCol w:w="1350"/>
        <w:gridCol w:w="1974"/>
      </w:tblGrid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Ред.</w:t>
            </w:r>
          </w:p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B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5013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B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Предмет набавке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Конто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Основ за изузеће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5013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6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i/>
                <w:lang w:val="sr-Latn-CS"/>
              </w:rPr>
              <w:t>УСЛУГЕ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65FA5" w:rsidRPr="005D3FBB" w:rsidTr="00965FA5">
        <w:tc>
          <w:tcPr>
            <w:tcW w:w="675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2B69ED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 xml:space="preserve">Интернет домен 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4214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11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auto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47495E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 xml:space="preserve">Интернет домен </w:t>
            </w:r>
            <w:r>
              <w:rPr>
                <w:rFonts w:ascii="Times New Roman" w:hAnsi="Times New Roman" w:cs="Times New Roman"/>
                <w:lang w:val="sr-Cyrl-CS"/>
              </w:rPr>
              <w:t>и хостинг за екстерне факултетске сајтове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4216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auto"/>
            <w:vAlign w:val="center"/>
          </w:tcPr>
          <w:p w:rsidR="00965FA5" w:rsidRPr="00345CC3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Дератизација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r w:rsidRPr="005D3FBB">
              <w:rPr>
                <w:rFonts w:ascii="Times New Roman" w:hAnsi="Times New Roman" w:cs="Times New Roman"/>
                <w:lang w:val="sr-Cyrl-CS"/>
              </w:rPr>
              <w:t>и дезинсекција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</w:t>
            </w:r>
            <w:r>
              <w:rPr>
                <w:rFonts w:ascii="Times New Roman" w:hAnsi="Times New Roman" w:cs="Times New Roman"/>
                <w:b/>
                <w:lang w:val="sr-Latn-CS"/>
              </w:rPr>
              <w:t>213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2B69ED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Закуп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простора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D3F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и аутомобила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4216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Закуп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простора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D3F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и аутомобила </w:t>
            </w:r>
            <w:r w:rsidRPr="005D3FBB">
              <w:rPr>
                <w:rFonts w:ascii="Times New Roman" w:hAnsi="Times New Roman" w:cs="Times New Roman"/>
              </w:rPr>
              <w:t>ИЗУЗЕТО МНП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4216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Куповина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карата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авионски,аутобуски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превоз,сместај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хотелу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земљи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унутра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шњ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ости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ИЗУЗЕТО - МНП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4221-4222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</w:t>
            </w:r>
            <w:r w:rsidRPr="005D3F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Таxи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превоз</w:t>
            </w:r>
            <w:proofErr w:type="spellEnd"/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4223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Таxи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превоз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ИЗУЗЕТО - МНП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4223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превођења</w:t>
            </w:r>
            <w:proofErr w:type="spellEnd"/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EF4DB0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10.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превођења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11</w:t>
            </w:r>
            <w:r w:rsidRPr="005D3F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ED2BE6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Лектура и коректура на енглеском језику</w:t>
            </w:r>
          </w:p>
        </w:tc>
        <w:tc>
          <w:tcPr>
            <w:tcW w:w="1350" w:type="dxa"/>
            <w:vAlign w:val="center"/>
          </w:tcPr>
          <w:p w:rsidR="00965FA5" w:rsidRPr="00ED2BE6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423</w:t>
            </w: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12.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Правно финансијске консултанске услуге неопходне за реализацију међународних пројеката</w:t>
            </w:r>
          </w:p>
        </w:tc>
        <w:tc>
          <w:tcPr>
            <w:tcW w:w="1350" w:type="dxa"/>
            <w:vAlign w:val="center"/>
          </w:tcPr>
          <w:p w:rsidR="00965FA5" w:rsidRPr="00ED2BE6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423</w:t>
            </w: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13.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Финансијско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авне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консултанске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услуге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ђ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ународне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пројекте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14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AF3348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Административни послови 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15.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Правно финансијске консултанске услуге неопходне за реализацију међународних пројеката 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  <w:r>
              <w:rPr>
                <w:rFonts w:ascii="Times New Roman" w:hAnsi="Times New Roman" w:cs="Times New Roman"/>
                <w:lang w:val="sr-Cyrl-RS"/>
              </w:rPr>
              <w:t xml:space="preserve">  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16.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Одржавање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апликације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рачуноводству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НеxТБиз</w:t>
            </w:r>
            <w:proofErr w:type="spellEnd"/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4232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17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Стру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информати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>
              <w:rPr>
                <w:rFonts w:ascii="Times New Roman" w:hAnsi="Times New Roman" w:cs="Times New Roman"/>
              </w:rPr>
              <w:t>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асистенција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 </w:t>
            </w:r>
            <w:proofErr w:type="spellStart"/>
            <w:r>
              <w:rPr>
                <w:rFonts w:ascii="Times New Roman" w:hAnsi="Times New Roman" w:cs="Times New Roman"/>
              </w:rPr>
              <w:t>унапре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ђ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ИС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системске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интервенције</w:t>
            </w:r>
            <w:proofErr w:type="spellEnd"/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4232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18</w:t>
            </w:r>
            <w:r w:rsidRPr="005D3F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 xml:space="preserve">Одржавање базе и програмског административно – кадровског модула 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FBB">
              <w:rPr>
                <w:rFonts w:ascii="Times New Roman" w:hAnsi="Times New Roman" w:cs="Times New Roman"/>
                <w:b/>
              </w:rPr>
              <w:t>4232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915406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19.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Одржавање базе и програмског студентског модула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FBB">
              <w:rPr>
                <w:rFonts w:ascii="Times New Roman" w:hAnsi="Times New Roman" w:cs="Times New Roman"/>
                <w:b/>
              </w:rPr>
              <w:t>4232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20</w:t>
            </w:r>
            <w:r w:rsidRPr="005D3F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ЕОН  софтвер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4232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21</w:t>
            </w:r>
            <w:r w:rsidRPr="005D3F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Котизација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семинаре</w:t>
            </w:r>
            <w:proofErr w:type="spellEnd"/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4233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22.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Котизација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нау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пројекте</w:t>
            </w:r>
            <w:proofErr w:type="spellEnd"/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4233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23.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9E6977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Котизација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нау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пројекте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4233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24.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Стру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испити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библиотекаре</w:t>
            </w:r>
            <w:proofErr w:type="spellEnd"/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4233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25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ED2BE6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Обука портира за рад са ПП апаратима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4233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26.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Штампање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по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дрвету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пластици</w:t>
            </w:r>
            <w:proofErr w:type="spellEnd"/>
            <w:r w:rsidRPr="005D3FBB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4234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27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Штампање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монографија</w:t>
            </w:r>
            <w:proofErr w:type="spellEnd"/>
            <w:proofErr w:type="gramStart"/>
            <w:r w:rsidRPr="005D3FBB">
              <w:rPr>
                <w:rFonts w:ascii="Times New Roman" w:hAnsi="Times New Roman" w:cs="Times New Roman"/>
              </w:rPr>
              <w:t>,</w:t>
            </w:r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асописа,зборника,апстраката</w:t>
            </w:r>
            <w:proofErr w:type="spellEnd"/>
            <w:proofErr w:type="gramEnd"/>
            <w:r w:rsidRPr="005D3FBB">
              <w:rPr>
                <w:rFonts w:ascii="Times New Roman" w:hAnsi="Times New Roman" w:cs="Times New Roman"/>
              </w:rPr>
              <w:t>... МНП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4234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396B4D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28</w:t>
            </w:r>
            <w:r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Дипломе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по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старом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закону</w:t>
            </w:r>
            <w:proofErr w:type="spellEnd"/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4234</w:t>
            </w:r>
          </w:p>
        </w:tc>
        <w:tc>
          <w:tcPr>
            <w:tcW w:w="1974" w:type="dxa"/>
            <w:vAlign w:val="center"/>
          </w:tcPr>
          <w:p w:rsidR="00965FA5" w:rsidRDefault="00965FA5" w:rsidP="00965FA5">
            <w:pPr>
              <w:spacing w:after="0" w:line="360" w:lineRule="auto"/>
              <w:jc w:val="center"/>
            </w:pPr>
            <w:r w:rsidRPr="002317A5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29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Адвокатске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услуге</w:t>
            </w:r>
            <w:proofErr w:type="spellEnd"/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Члан  12</w:t>
            </w:r>
            <w:r w:rsidRPr="005D3FBB">
              <w:rPr>
                <w:rFonts w:ascii="Times New Roman" w:hAnsi="Times New Roman" w:cs="Times New Roman"/>
                <w:lang w:val="sr-Cyrl-CS"/>
              </w:rPr>
              <w:t xml:space="preserve"> став 1</w:t>
            </w:r>
            <w:r>
              <w:rPr>
                <w:rFonts w:ascii="Times New Roman" w:hAnsi="Times New Roman" w:cs="Times New Roman"/>
                <w:lang w:val="sr-Cyrl-CS"/>
              </w:rPr>
              <w:t xml:space="preserve"> потачка 2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30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Припрема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штампу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промотивног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материјала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lastRenderedPageBreak/>
              <w:t>књига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часописа</w:t>
            </w:r>
            <w:proofErr w:type="spellEnd"/>
            <w:r w:rsidRPr="005D3FBB">
              <w:rPr>
                <w:rFonts w:ascii="Times New Roman" w:hAnsi="Times New Roman" w:cs="Times New Roman"/>
              </w:rPr>
              <w:t>… ИЗУЗЕТО МНП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lastRenderedPageBreak/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lastRenderedPageBreak/>
              <w:t>31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Безбедност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здравље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раду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32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E443EE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Обезбеђење на факултету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</w:t>
            </w:r>
            <w:r>
              <w:rPr>
                <w:rFonts w:ascii="Times New Roman" w:hAnsi="Times New Roman" w:cs="Times New Roman"/>
                <w:lang w:val="sr-Cyrl-CS"/>
              </w:rPr>
              <w:t>в1 тачка 3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33.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 xml:space="preserve">ИСБН, ЦИП, </w:t>
            </w:r>
            <w:r>
              <w:rPr>
                <w:rFonts w:ascii="Times New Roman" w:hAnsi="Times New Roman" w:cs="Times New Roman"/>
                <w:lang w:val="sr-Cyrl-CS"/>
              </w:rPr>
              <w:t xml:space="preserve">ДОИ, </w:t>
            </w:r>
            <w:r w:rsidRPr="005D3FBB">
              <w:rPr>
                <w:rFonts w:ascii="Times New Roman" w:hAnsi="Times New Roman" w:cs="Times New Roman"/>
              </w:rPr>
              <w:t xml:space="preserve">УДК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ознаке</w:t>
            </w:r>
            <w:proofErr w:type="spellEnd"/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34.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 xml:space="preserve">ИСБН, ЦИП, </w:t>
            </w:r>
            <w:r>
              <w:rPr>
                <w:rFonts w:ascii="Times New Roman" w:hAnsi="Times New Roman" w:cs="Times New Roman"/>
                <w:lang w:val="sr-Cyrl-CS"/>
              </w:rPr>
              <w:t xml:space="preserve">ДОИ, </w:t>
            </w:r>
            <w:r w:rsidRPr="005D3FBB">
              <w:rPr>
                <w:rFonts w:ascii="Times New Roman" w:hAnsi="Times New Roman" w:cs="Times New Roman"/>
              </w:rPr>
              <w:t xml:space="preserve">УДК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ознаке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35.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Продукција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оп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ш</w:t>
            </w:r>
            <w:proofErr w:type="spellStart"/>
            <w:r>
              <w:rPr>
                <w:rFonts w:ascii="Times New Roman" w:hAnsi="Times New Roman" w:cs="Times New Roman"/>
              </w:rPr>
              <w:t>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промоцију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ФФ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буду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ћ</w:t>
            </w:r>
            <w:r w:rsidRPr="005D3FBB">
              <w:rPr>
                <w:rFonts w:ascii="Times New Roman" w:hAnsi="Times New Roman" w:cs="Times New Roman"/>
              </w:rPr>
              <w:t xml:space="preserve">е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туденте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продукција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видео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дога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ђ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аја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викенда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ФФ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36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A011F4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Ревизија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37.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147B5D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Израда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сајта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или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веб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странице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 за биоархеологију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38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Израда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сајта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или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веб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странице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 за лабораторију за екперименталну психологију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39.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Израда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сајта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или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веб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странице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 за дигиталну историју уметности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40.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Израда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сајта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или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веб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странице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 за  психологију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41.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Израда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сајта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 xml:space="preserve">дизајн,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>
              <w:rPr>
                <w:rFonts w:ascii="Times New Roman" w:hAnsi="Times New Roman" w:cs="Times New Roman"/>
              </w:rPr>
              <w:t>авање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странице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D3FBB">
              <w:rPr>
                <w:rFonts w:ascii="Times New Roman" w:hAnsi="Times New Roman" w:cs="Times New Roman"/>
              </w:rPr>
              <w:t xml:space="preserve"> </w:t>
            </w:r>
            <w:r w:rsidRPr="005D3FB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D3FBB">
              <w:rPr>
                <w:rFonts w:ascii="Times New Roman" w:hAnsi="Times New Roman" w:cs="Times New Roman"/>
              </w:rPr>
              <w:t>ИЗУЗЕТО МНП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42.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Спремање истраживања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43.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Креирање промотивних видео садржаја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44.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Креирање илустрација за исзложбу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45.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Израда пројекта изведеног стања објекта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46.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Дигитално уређивање часописа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47.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Анализа електронским микроскопом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48.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Анализа ДНК-а 90 узорака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49.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Анализа ДНК-а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50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Електронска видљивдивост часописа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51.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Израда лого пројекта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F852FA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52.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Надзор грађевински радови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996462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53</w:t>
            </w:r>
            <w:r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Допуна акта о процени ризика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54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9465B9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Израда пројекта на крову кабиента 566, рдц и учионице 510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55.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Израда плана обезбеђења и заштите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56</w:t>
            </w:r>
            <w:r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Анализа пепида из зубног енамела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57.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Анализе стабилних изотопа зуба и костију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58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Израда 3Д модела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59.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Фотографисање остеолошког материјала и израде 3Д модела, фотограметрија и израда 3д мода, фотографисање материјала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60.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Израда софтвера за пријаву и објављивање кандидата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61.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Изнајмљивање платформе за психолошко тестирање </w:t>
            </w:r>
            <w:r>
              <w:rPr>
                <w:rFonts w:ascii="Times New Roman" w:hAnsi="Times New Roman" w:cs="Times New Roman"/>
                <w:lang w:val="sr-Latn-CS"/>
              </w:rPr>
              <w:t>TOTALASSESSMENT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62</w:t>
            </w:r>
            <w:r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Инсетиви за испитанике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63.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Оцењивање теста од стране страног власника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64.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Израда хистопатолошких препарата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65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Генетске анализе сродства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66.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Апсолутно датовање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67.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140AF4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Апсолутно датовање лјудских скелетних...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68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EB3469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EB3469">
              <w:rPr>
                <w:rFonts w:ascii="Times New Roman" w:hAnsi="Times New Roman" w:cs="Times New Roman"/>
              </w:rPr>
              <w:t>Угоститељске</w:t>
            </w:r>
            <w:proofErr w:type="spellEnd"/>
            <w:r w:rsidRPr="00EB34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3469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EB3469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B3469">
              <w:rPr>
                <w:rFonts w:ascii="Times New Roman" w:hAnsi="Times New Roman" w:cs="Times New Roman"/>
              </w:rPr>
              <w:t>ресторан</w:t>
            </w:r>
            <w:proofErr w:type="spellEnd"/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4237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69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EB3469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B3469">
              <w:rPr>
                <w:rFonts w:ascii="Times New Roman" w:hAnsi="Times New Roman" w:cs="Times New Roman"/>
                <w:lang w:val="sr-Cyrl-CS"/>
              </w:rPr>
              <w:t>Исхрана студената на пракси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4237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lastRenderedPageBreak/>
              <w:t>70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950AA6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Репрезентација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 -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пиће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, сродни производи, млеко и чоколада у праху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4237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B10712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71.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Угоститељске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ресторан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, кетеринг, пиће,продавница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4237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B06BC0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Објављивање научног чланка у отвореном приступу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73.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Коричење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књига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докумената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74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Одржавање хигијене на Факултету – агенција - спремачице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rPr>
          <w:trHeight w:val="319"/>
        </w:trPr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75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Фотокопирање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скенирање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76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Фотокопирање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77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Паркинг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услуге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Члан 12.став 1 тачка 11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78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r w:rsidRPr="005D3FBB">
              <w:rPr>
                <w:rFonts w:ascii="Times New Roman" w:hAnsi="Times New Roman" w:cs="Times New Roman"/>
                <w:lang w:val="sr-Cyrl-CS"/>
              </w:rPr>
              <w:t xml:space="preserve">посредовања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омладинских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задруга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r w:rsidRPr="005D3FBB">
              <w:rPr>
                <w:rFonts w:ascii="Times New Roman" w:hAnsi="Times New Roman" w:cs="Times New Roman"/>
                <w:lang w:val="sr-Cyrl-CS"/>
              </w:rPr>
              <w:t>код</w:t>
            </w:r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радно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 xml:space="preserve">г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ангажовањ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а</w:t>
            </w:r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лица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79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Услуга обављања привремених и повремених послова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Члан 12.став 1 тачка 8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B10712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80.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8B21F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Услуга обављања привремених и повремених послова</w:t>
            </w:r>
            <w:r w:rsidRPr="005D3FBB">
              <w:rPr>
                <w:rFonts w:ascii="Times New Roman" w:hAnsi="Times New Roman" w:cs="Times New Roman"/>
              </w:rPr>
              <w:t xml:space="preserve"> ИЗУЗЕТО МН</w:t>
            </w:r>
            <w:r>
              <w:rPr>
                <w:rFonts w:ascii="Times New Roman" w:hAnsi="Times New Roman" w:cs="Times New Roman"/>
                <w:lang w:val="sr-Cyrl-CS"/>
              </w:rPr>
              <w:t xml:space="preserve">П </w:t>
            </w:r>
            <w:r w:rsidRPr="005D3F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81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Одржавање сајта одељења пс</w:t>
            </w:r>
            <w:r w:rsidR="008E7DC8">
              <w:rPr>
                <w:rFonts w:ascii="Times New Roman" w:hAnsi="Times New Roman" w:cs="Times New Roman"/>
                <w:lang w:val="sr-Cyrl-CS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sr-Cyrl-CS"/>
              </w:rPr>
              <w:t>хологије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82.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Одржавање веб странице одељења историје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83.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B06BC0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Одржавање веб сајта  </w:t>
            </w:r>
            <w:r>
              <w:rPr>
                <w:rFonts w:ascii="Times New Roman" w:hAnsi="Times New Roman" w:cs="Times New Roman"/>
                <w:lang w:val="sr-Latn-RS"/>
              </w:rPr>
              <w:t>PEERSolvers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84.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0D4BAC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ЦЕОН услуге 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85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B06BC0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Open acccess – </w:t>
            </w:r>
            <w:r>
              <w:rPr>
                <w:rFonts w:ascii="Times New Roman" w:hAnsi="Times New Roman" w:cs="Times New Roman"/>
                <w:lang w:val="sr-Cyrl-RS"/>
              </w:rPr>
              <w:t>електронска видљивост часописа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86.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B0028A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Одржавање софтвера одељења археологије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87.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Озву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ење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88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B06BC0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Набавка и постављање сп</w:t>
            </w:r>
            <w:r w:rsidR="006D4E42">
              <w:rPr>
                <w:rFonts w:ascii="Times New Roman" w:hAnsi="Times New Roman" w:cs="Times New Roman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lang w:val="sr-Cyrl-RS"/>
              </w:rPr>
              <w:t>мен табле проф. Др Душану Савићевићу испред сале 211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89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Слање узорака на анализу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90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Преглед и испитивање електричних инсталација обе зграде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91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Конултант за медијску промоцију (друштвене мреже и интегрисани медији)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Контрола фасаде и причвршћивање фасадних плоча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93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Превоз материјала и књига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94.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642D8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Санитарни преглед за студенте педагогије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</w:t>
            </w:r>
            <w:r>
              <w:rPr>
                <w:rFonts w:ascii="Times New Roman" w:hAnsi="Times New Roman" w:cs="Times New Roman"/>
                <w:b/>
                <w:lang w:val="sr-Cyrl-CS"/>
              </w:rPr>
              <w:t>43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95.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642D8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Услуге из области заштите од пожара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</w:t>
            </w:r>
            <w:r>
              <w:rPr>
                <w:rFonts w:ascii="Times New Roman" w:hAnsi="Times New Roman" w:cs="Times New Roman"/>
                <w:b/>
                <w:lang w:val="sr-Cyrl-CS"/>
              </w:rPr>
              <w:t>49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96.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Замена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стакла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51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9B55A3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97.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Ра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унарска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мре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r w:rsidRPr="005D3FBB"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одржавање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развој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51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98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Издизање цеви од вентилације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51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99.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Дубинско отпушавање кишне канализације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51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100.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Прање и пеглање завеса у деканату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51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101.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DE2F84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Алпинистичко прање прозора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51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102.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Сервисирање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ра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унарске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опреме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103.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0C474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Сервисирање копир апарата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104.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8A5F97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Одржавање и  поправка телефонске централе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EF4DB0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105.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Сервисирање,одржавање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уградња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клима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уређаја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106.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Рециклажа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тонера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107.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Редовно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сервисирање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противпожарне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централе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пп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апарата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контрола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хидратанске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инсталације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одржавање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клапни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противпаницних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светиљки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108.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Сервисирање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одржавање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лифтова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lastRenderedPageBreak/>
              <w:t>109.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Редовно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одрзавање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лиценце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Идера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110.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41462C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Редовно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Антивирус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- Ф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Сецуре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 и </w:t>
            </w:r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Лиценце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РДС (акаменик</w:t>
            </w:r>
            <w:r w:rsidRPr="005D3FBB">
              <w:rPr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111.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Сервис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ра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унских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ма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ш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ина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112.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Сервис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машина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под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113.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0809AF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Сервисирање машина за дубинско чишћење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114.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Одр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наме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ш</w:t>
            </w:r>
            <w:proofErr w:type="spellStart"/>
            <w:r w:rsidRPr="005D3FBB">
              <w:rPr>
                <w:rFonts w:ascii="Times New Roman" w:hAnsi="Times New Roman" w:cs="Times New Roman"/>
              </w:rPr>
              <w:t>таја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столица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тапацирање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замена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наслона</w:t>
            </w:r>
            <w:proofErr w:type="spellEnd"/>
            <w:r w:rsidRPr="005D3FB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115.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0809AF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0809AF">
              <w:rPr>
                <w:rFonts w:ascii="Times New Roman" w:hAnsi="Times New Roman" w:cs="Times New Roman"/>
                <w:lang w:val="sr-Cyrl-RS"/>
              </w:rPr>
              <w:t>Услуга одржавања софтвера</w:t>
            </w:r>
            <w:r w:rsidRPr="000809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MS Office 365, </w:t>
            </w:r>
            <w:proofErr w:type="spellStart"/>
            <w:r w:rsidRPr="000809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Canva</w:t>
            </w:r>
            <w:proofErr w:type="spellEnd"/>
            <w:r w:rsidRPr="000809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Pro, Vegas Pro, Google Drive, Zoom One Pro, </w:t>
            </w:r>
            <w:proofErr w:type="spellStart"/>
            <w:r w:rsidRPr="000809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Instangram</w:t>
            </w:r>
            <w:proofErr w:type="spellEnd"/>
            <w:r w:rsidRPr="000809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Business...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116.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0809AF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Licence za Windows operativni sistem i google workspace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117.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Сервисирање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ба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>
              <w:rPr>
                <w:rFonts w:ascii="Times New Roman" w:hAnsi="Times New Roman" w:cs="Times New Roman"/>
              </w:rPr>
              <w:t>дарење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вентила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измењива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ч</w:t>
            </w:r>
            <w:r w:rsidRPr="005D3FBB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топлоте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118.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18736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Сервисирање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аларма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у</w:t>
            </w:r>
            <w:r w:rsidRPr="005D3FBB">
              <w:rPr>
                <w:rFonts w:ascii="Times New Roman" w:hAnsi="Times New Roman" w:cs="Times New Roman"/>
              </w:rPr>
              <w:t>ЛЕП</w:t>
            </w:r>
            <w:r>
              <w:rPr>
                <w:rFonts w:ascii="Times New Roman" w:hAnsi="Times New Roman" w:cs="Times New Roman"/>
                <w:lang w:val="sr-Cyrl-CS"/>
              </w:rPr>
              <w:t>-у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119.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Сервисирање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вентилације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амфитеатру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код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филозофа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 xml:space="preserve"> и у ЛЕП</w:t>
            </w:r>
            <w:r>
              <w:rPr>
                <w:rFonts w:ascii="Times New Roman" w:hAnsi="Times New Roman" w:cs="Times New Roman"/>
                <w:lang w:val="sr-Cyrl-CS"/>
              </w:rPr>
              <w:t>-у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  120.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Up grade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сервера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ван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гарантног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рока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rPr>
          <w:trHeight w:val="618"/>
        </w:trPr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121.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0809AF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Изнајмљивање 1ТВ на </w:t>
            </w:r>
            <w:r>
              <w:rPr>
                <w:rFonts w:ascii="Times New Roman" w:hAnsi="Times New Roman" w:cs="Times New Roman"/>
                <w:lang w:val="sr-Latn-RS"/>
              </w:rPr>
              <w:t>cloud- u za backup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122.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0809AF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Ремонт пумпи за грејање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123.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0809AF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Набавка и уградња резервног извора напајања и санација зидова а границама пожарног сектора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124.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Замена вентила у хидрантима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125.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Чишћење олука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F528B" w:rsidRPr="005D3FBB" w:rsidTr="00965FA5">
        <w:tc>
          <w:tcPr>
            <w:tcW w:w="675" w:type="dxa"/>
            <w:shd w:val="clear" w:color="auto" w:fill="FFFFFF"/>
            <w:vAlign w:val="center"/>
          </w:tcPr>
          <w:p w:rsidR="008F528B" w:rsidRDefault="008F528B" w:rsidP="00965FA5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126</w:t>
            </w:r>
            <w:r w:rsidR="001605C3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8F528B" w:rsidRDefault="008F528B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Кетеринг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8F528B" w:rsidRPr="008F528B" w:rsidRDefault="008F528B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4237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8F528B" w:rsidRPr="005D3FBB" w:rsidRDefault="008F528B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  <w:r>
              <w:rPr>
                <w:rFonts w:ascii="Times New Roman" w:hAnsi="Times New Roman" w:cs="Times New Roman"/>
                <w:lang w:val="sr-Cyrl-CS"/>
              </w:rPr>
              <w:t xml:space="preserve"> тачка 3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auto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pStyle w:val="ListParagraph"/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lang w:val="sr-Cyrl-CS"/>
              </w:rPr>
            </w:pPr>
            <w:r w:rsidRPr="005D3FBB">
              <w:rPr>
                <w:rFonts w:ascii="Times New Roman" w:hAnsi="Times New Roman"/>
                <w:b/>
                <w:i/>
              </w:rPr>
              <w:t>ДОБРА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lang w:val="sr-Cyrl-CS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965FA5" w:rsidRPr="005D3FBB" w:rsidTr="00965FA5">
        <w:tc>
          <w:tcPr>
            <w:tcW w:w="675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1.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Пп и</w:t>
            </w:r>
            <w:r w:rsidRPr="005D3FBB">
              <w:rPr>
                <w:rFonts w:ascii="Times New Roman" w:hAnsi="Times New Roman" w:cs="Times New Roman"/>
                <w:lang w:val="sr-Cyrl-CS"/>
              </w:rPr>
              <w:t>тисон</w:t>
            </w:r>
            <w:r>
              <w:rPr>
                <w:rFonts w:ascii="Times New Roman" w:hAnsi="Times New Roman" w:cs="Times New Roman"/>
                <w:lang w:val="sr-Cyrl-CS"/>
              </w:rPr>
              <w:t xml:space="preserve"> набавка са уградњом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Пп врата набавка са уградњом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Нарезивање кључева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Браварски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водоводни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електроматеријал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текуће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одржавање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продузни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каблови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Нарезивање кључева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Противклизне траке за степенице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996462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</w:t>
            </w:r>
            <w:r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Набавка материјала за крпљење студнтског улаза</w:t>
            </w:r>
          </w:p>
        </w:tc>
        <w:tc>
          <w:tcPr>
            <w:tcW w:w="1350" w:type="dxa"/>
            <w:vAlign w:val="center"/>
          </w:tcPr>
          <w:p w:rsidR="00965FA5" w:rsidRPr="00172F47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425</w:t>
            </w: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Лед панели за депо библиотека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E477DD" w:rsidRPr="005D3FBB" w:rsidTr="00965FA5">
        <w:tc>
          <w:tcPr>
            <w:tcW w:w="675" w:type="dxa"/>
            <w:vAlign w:val="center"/>
          </w:tcPr>
          <w:p w:rsidR="00E477DD" w:rsidRDefault="00E477DD" w:rsidP="00E47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E477DD" w:rsidRDefault="00E477DD" w:rsidP="00E477DD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Набавка цеви и материјала за одвод кишнице</w:t>
            </w:r>
          </w:p>
        </w:tc>
        <w:tc>
          <w:tcPr>
            <w:tcW w:w="1350" w:type="dxa"/>
            <w:vAlign w:val="center"/>
          </w:tcPr>
          <w:p w:rsidR="00E477DD" w:rsidRPr="005D3FBB" w:rsidRDefault="00E477DD" w:rsidP="00E477D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vAlign w:val="center"/>
          </w:tcPr>
          <w:p w:rsidR="00E477DD" w:rsidRPr="005D3FBB" w:rsidRDefault="00E477DD" w:rsidP="00E477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9B55A3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10.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Затварање отвора гипс таблом у плафону сутурена, набавка  плеха за скупљање кишнице,  Набавка вентилационе капе на крову за одводну цв кишне канализације,  Набавка окапнице за прозор,  Набавка жице за прозор да голубови не слећу 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rPr>
          <w:trHeight w:val="146"/>
        </w:trPr>
        <w:tc>
          <w:tcPr>
            <w:tcW w:w="675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1</w:t>
            </w:r>
            <w:r>
              <w:rPr>
                <w:rFonts w:ascii="Times New Roman" w:hAnsi="Times New Roman" w:cs="Times New Roman"/>
                <w:b/>
                <w:lang w:val="sr-Cyrl-CS"/>
              </w:rPr>
              <w:t>1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Набавка паник расвете</w:t>
            </w:r>
          </w:p>
        </w:tc>
        <w:tc>
          <w:tcPr>
            <w:tcW w:w="1350" w:type="dxa"/>
            <w:vAlign w:val="center"/>
          </w:tcPr>
          <w:p w:rsidR="008B6EEE" w:rsidRPr="00172F47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425</w:t>
            </w: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1</w:t>
            </w:r>
            <w:r>
              <w:rPr>
                <w:rFonts w:ascii="Times New Roman" w:hAnsi="Times New Roman" w:cs="Times New Roman"/>
                <w:b/>
                <w:lang w:val="sr-Cyrl-CS"/>
              </w:rPr>
              <w:t>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172F47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Набавка пластичних даски за писање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9B55A3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 13.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Обнова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мре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них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вориста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замена,резервни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делови</w:t>
            </w:r>
            <w:proofErr w:type="spellEnd"/>
            <w:r w:rsidRPr="005D3FB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 14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Кожа за пресвлачење једне софе и три фотеље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553465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15.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Набавка делова</w:t>
            </w:r>
            <w:r w:rsidRPr="005D3FBB">
              <w:rPr>
                <w:rFonts w:ascii="Times New Roman" w:hAnsi="Times New Roman" w:cs="Times New Roman"/>
                <w:lang w:val="sr-Cyrl-CS"/>
              </w:rPr>
              <w:t xml:space="preserve"> за телефонску централу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9B55A3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16.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Делови за усисиваче</w:t>
            </w:r>
          </w:p>
        </w:tc>
        <w:tc>
          <w:tcPr>
            <w:tcW w:w="1350" w:type="dxa"/>
            <w:vAlign w:val="center"/>
          </w:tcPr>
          <w:p w:rsidR="008B6EEE" w:rsidRPr="00E22A07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425</w:t>
            </w:r>
            <w:r>
              <w:rPr>
                <w:rFonts w:ascii="Times New Roman" w:hAnsi="Times New Roman" w:cs="Times New Roman"/>
                <w:b/>
                <w:lang w:val="sr-Cyrl-CS"/>
              </w:rPr>
              <w:t>2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lastRenderedPageBreak/>
              <w:t>17.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Платна и носачи за пројектор </w:t>
            </w:r>
          </w:p>
        </w:tc>
        <w:tc>
          <w:tcPr>
            <w:tcW w:w="1350" w:type="dxa"/>
            <w:vAlign w:val="center"/>
          </w:tcPr>
          <w:p w:rsidR="008B6EEE" w:rsidRPr="00172F47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425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18.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Звучници за учионице, микрофон бежични</w:t>
            </w:r>
          </w:p>
        </w:tc>
        <w:tc>
          <w:tcPr>
            <w:tcW w:w="1350" w:type="dxa"/>
            <w:vAlign w:val="center"/>
          </w:tcPr>
          <w:p w:rsidR="008B6EEE" w:rsidRPr="00172F47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425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5A2303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19.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Линолеум за библиотеку социологије</w:t>
            </w:r>
          </w:p>
        </w:tc>
        <w:tc>
          <w:tcPr>
            <w:tcW w:w="1350" w:type="dxa"/>
            <w:vAlign w:val="center"/>
          </w:tcPr>
          <w:p w:rsidR="008B6EEE" w:rsidRPr="00172F47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425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20.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Лампе за пројекторе</w:t>
            </w:r>
          </w:p>
        </w:tc>
        <w:tc>
          <w:tcPr>
            <w:tcW w:w="1350" w:type="dxa"/>
            <w:vAlign w:val="center"/>
          </w:tcPr>
          <w:p w:rsidR="008B6EEE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4252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21.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Канцеларијски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материјал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нови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тонери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4261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22.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Материјал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библиотеке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картони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фолије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ланске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карте</w:t>
            </w:r>
            <w:proofErr w:type="spellEnd"/>
            <w:r w:rsidRPr="005D3F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пластифицирањ</w:t>
            </w:r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етикете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рибони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реверси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грани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ници</w:t>
            </w:r>
            <w:proofErr w:type="spellEnd"/>
            <w:r w:rsidRPr="005D3F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ати</w:t>
            </w:r>
            <w:proofErr w:type="gramStart"/>
            <w:r w:rsidRPr="005D3FBB">
              <w:rPr>
                <w:rFonts w:ascii="Times New Roman" w:hAnsi="Times New Roman" w:cs="Times New Roman"/>
              </w:rPr>
              <w:t>,испитне</w:t>
            </w:r>
            <w:proofErr w:type="spellEnd"/>
            <w:proofErr w:type="gram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пријаве</w:t>
            </w:r>
            <w:proofErr w:type="spellEnd"/>
            <w:r w:rsidRPr="005D3FB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4261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23.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ш</w:t>
            </w:r>
            <w:proofErr w:type="spellStart"/>
            <w:r w:rsidRPr="005D3FBB">
              <w:rPr>
                <w:rFonts w:ascii="Times New Roman" w:hAnsi="Times New Roman" w:cs="Times New Roman"/>
              </w:rPr>
              <w:t>титна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одећа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обућа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курире</w:t>
            </w:r>
            <w:proofErr w:type="spellEnd"/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4261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EF4DB0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24.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</w:rPr>
              <w:t xml:space="preserve">ХТЗ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опрема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4261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EF4DB0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25.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Цветни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аранжмани</w:t>
            </w:r>
            <w:proofErr w:type="spellEnd"/>
            <w:r w:rsidRPr="005D3F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зеленило</w:t>
            </w:r>
            <w:proofErr w:type="spellEnd"/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4261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9B55A3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26.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Материјал за ормариће за прву помоћ</w:t>
            </w:r>
          </w:p>
        </w:tc>
        <w:tc>
          <w:tcPr>
            <w:tcW w:w="1350" w:type="dxa"/>
            <w:vAlign w:val="center"/>
          </w:tcPr>
          <w:p w:rsidR="008B6EEE" w:rsidRPr="007C5B6F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261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27.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E5282B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Маске трослојне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4261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28.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Материјал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стручно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усавр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ш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запослених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, база података ИПЦ, ЦЕКОС, Образовни информатор, В</w:t>
            </w:r>
            <w:r w:rsidRPr="005D3FBB">
              <w:rPr>
                <w:rFonts w:ascii="Times New Roman" w:hAnsi="Times New Roman" w:cs="Times New Roman"/>
                <w:lang w:val="sr-Cyrl-CS"/>
              </w:rPr>
              <w:t>еб прописи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4263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rPr>
          <w:trHeight w:val="301"/>
        </w:trPr>
        <w:tc>
          <w:tcPr>
            <w:tcW w:w="675" w:type="dxa"/>
            <w:vAlign w:val="center"/>
          </w:tcPr>
          <w:p w:rsidR="008B6EEE" w:rsidRPr="00EF4DB0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29.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B31129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Стручна литература 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4263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30.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Бензин</w:t>
            </w:r>
            <w:proofErr w:type="spellEnd"/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4264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9B55A3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31.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Материјал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археолоска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истра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ивања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D3FBB">
              <w:rPr>
                <w:rFonts w:ascii="Times New Roman" w:hAnsi="Times New Roman" w:cs="Times New Roman"/>
              </w:rPr>
              <w:t>лопате</w:t>
            </w:r>
            <w:proofErr w:type="gramStart"/>
            <w:r w:rsidRPr="005D3FBB">
              <w:rPr>
                <w:rFonts w:ascii="Times New Roman" w:hAnsi="Times New Roman" w:cs="Times New Roman"/>
              </w:rPr>
              <w:t>,кесе,кутије</w:t>
            </w:r>
            <w:proofErr w:type="spellEnd"/>
            <w:proofErr w:type="gramEnd"/>
            <w:r w:rsidRPr="005D3FBB">
              <w:rPr>
                <w:rFonts w:ascii="Times New Roman" w:hAnsi="Times New Roman" w:cs="Times New Roman"/>
              </w:rPr>
              <w:t>..)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4265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32.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Стандардизовани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психолошки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тестови</w:t>
            </w:r>
            <w:proofErr w:type="spellEnd"/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4265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33.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9D5E95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Ситни рачунарски делови 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</w:t>
            </w:r>
            <w:r>
              <w:rPr>
                <w:rFonts w:ascii="Times New Roman" w:hAnsi="Times New Roman" w:cs="Times New Roman"/>
                <w:b/>
                <w:lang w:val="sr-Latn-CS"/>
              </w:rPr>
              <w:t>5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34.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Мапе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досије</w:t>
            </w:r>
            <w:proofErr w:type="spellEnd"/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4266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35.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Лсерски показивач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4266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EF4DB0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36.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4D41DA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Психолошки тестови куповина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4266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37.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4D41DA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Постељина и пешкири за апартмане факултета</w:t>
            </w:r>
          </w:p>
        </w:tc>
        <w:tc>
          <w:tcPr>
            <w:tcW w:w="1350" w:type="dxa"/>
            <w:vAlign w:val="center"/>
          </w:tcPr>
          <w:p w:rsidR="008B6EEE" w:rsidRPr="007C5B6F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268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EF4DB0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38.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Набавка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алата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, топломери </w:t>
            </w:r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со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лед</w:t>
            </w:r>
            <w:proofErr w:type="spellEnd"/>
          </w:p>
        </w:tc>
        <w:tc>
          <w:tcPr>
            <w:tcW w:w="1350" w:type="dxa"/>
            <w:vAlign w:val="center"/>
          </w:tcPr>
          <w:p w:rsidR="008B6EEE" w:rsidRPr="00BA39B7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</w:t>
            </w:r>
            <w:r>
              <w:rPr>
                <w:rFonts w:ascii="Times New Roman" w:hAnsi="Times New Roman" w:cs="Times New Roman"/>
                <w:b/>
                <w:lang w:val="sr-Latn-CS"/>
              </w:rPr>
              <w:t>9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EF4DB0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39.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4D41DA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Мердевине</w:t>
            </w:r>
          </w:p>
        </w:tc>
        <w:tc>
          <w:tcPr>
            <w:tcW w:w="1350" w:type="dxa"/>
            <w:vAlign w:val="center"/>
          </w:tcPr>
          <w:p w:rsidR="008B6EEE" w:rsidRPr="00BA39B7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</w:t>
            </w:r>
            <w:r>
              <w:rPr>
                <w:rFonts w:ascii="Times New Roman" w:hAnsi="Times New Roman" w:cs="Times New Roman"/>
                <w:b/>
                <w:lang w:val="sr-Latn-CS"/>
              </w:rPr>
              <w:t>9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40.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03582E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Набавка пумпе и тотала за прскање траве на крову</w:t>
            </w:r>
          </w:p>
        </w:tc>
        <w:tc>
          <w:tcPr>
            <w:tcW w:w="1350" w:type="dxa"/>
            <w:vAlign w:val="center"/>
          </w:tcPr>
          <w:p w:rsidR="008B6EEE" w:rsidRPr="00BA39B7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</w:t>
            </w:r>
            <w:r>
              <w:rPr>
                <w:rFonts w:ascii="Times New Roman" w:hAnsi="Times New Roman" w:cs="Times New Roman"/>
                <w:b/>
                <w:lang w:val="sr-Latn-CS"/>
              </w:rPr>
              <w:t>9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rPr>
          <w:trHeight w:val="345"/>
        </w:trPr>
        <w:tc>
          <w:tcPr>
            <w:tcW w:w="675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41.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унарска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и мултимедијска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опрема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5A2303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42.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Намештај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EF4DB0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43.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Мултимедијална опрема 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44.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 xml:space="preserve">Намештај 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45.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043203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Фрижидер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46.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Телефон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9B55A3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47.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Усисивач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48.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УПС уређај за континуално напајање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49.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6A440F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ЛЦД пројектори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50.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F86871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Мобилни телефон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51.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8F2D49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8F2D49">
              <w:rPr>
                <w:rFonts w:ascii="Times New Roman" w:hAnsi="Times New Roman" w:cs="Times New Roman"/>
                <w:lang w:val="sr-Cyrl-CS"/>
              </w:rPr>
              <w:t xml:space="preserve">Научни часописи домаћих издавача: ПРОСВЕТНИ ПРЕГЛЕД, ПЕДАГОГИЈА, НАСТАВА И  ВАСПИТАЊЕ, ПЕДАГОШКА </w:t>
            </w:r>
            <w:r w:rsidRPr="008F2D49">
              <w:rPr>
                <w:rFonts w:ascii="Times New Roman" w:hAnsi="Times New Roman" w:cs="Times New Roman"/>
                <w:lang w:val="sr-Cyrl-CS"/>
              </w:rPr>
              <w:lastRenderedPageBreak/>
              <w:t>СТВАРНОСТ, ИНОВАЦИЈЕ У НАСТАВИ, ПСИХОЛОГИЈА, И СОЦИОЛОШКИ ПРЕГЛЕД</w:t>
            </w:r>
            <w:r w:rsidRPr="008F2D49"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lastRenderedPageBreak/>
              <w:t>5151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C16C9D" w:rsidRPr="005D3FBB" w:rsidTr="00965FA5">
        <w:tc>
          <w:tcPr>
            <w:tcW w:w="675" w:type="dxa"/>
            <w:vAlign w:val="center"/>
          </w:tcPr>
          <w:p w:rsidR="00C16C9D" w:rsidRDefault="00C16C9D" w:rsidP="00C16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lastRenderedPageBreak/>
              <w:t>52.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C16C9D" w:rsidRPr="008F2D49" w:rsidRDefault="00C16C9D" w:rsidP="00C16C9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Клима уређаји</w:t>
            </w:r>
          </w:p>
        </w:tc>
        <w:tc>
          <w:tcPr>
            <w:tcW w:w="1350" w:type="dxa"/>
            <w:vAlign w:val="center"/>
          </w:tcPr>
          <w:p w:rsidR="00C16C9D" w:rsidRPr="005D3FBB" w:rsidRDefault="00C16C9D" w:rsidP="00C16C9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C16C9D" w:rsidRPr="005D3FBB" w:rsidRDefault="00C16C9D" w:rsidP="00C16C9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vAlign w:val="center"/>
          </w:tcPr>
          <w:p w:rsidR="00C16C9D" w:rsidRPr="005D3FBB" w:rsidRDefault="00C16C9D" w:rsidP="00C16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D96937" w:rsidRPr="005D3FBB" w:rsidTr="00965FA5">
        <w:tc>
          <w:tcPr>
            <w:tcW w:w="675" w:type="dxa"/>
            <w:vAlign w:val="center"/>
          </w:tcPr>
          <w:p w:rsidR="00D96937" w:rsidRDefault="00D96937" w:rsidP="00C16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13" w:type="dxa"/>
            <w:shd w:val="clear" w:color="auto" w:fill="auto"/>
            <w:vAlign w:val="center"/>
          </w:tcPr>
          <w:p w:rsidR="00D96937" w:rsidRDefault="00D96937" w:rsidP="00C16C9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96937">
              <w:rPr>
                <w:rFonts w:ascii="Times New Roman" w:hAnsi="Times New Roman" w:cs="Times New Roman"/>
                <w:b/>
                <w:i/>
                <w:lang w:val="sr-Cyrl-CS"/>
              </w:rPr>
              <w:t>РАДОВИ</w:t>
            </w:r>
          </w:p>
        </w:tc>
        <w:tc>
          <w:tcPr>
            <w:tcW w:w="1350" w:type="dxa"/>
            <w:vAlign w:val="center"/>
          </w:tcPr>
          <w:p w:rsidR="00D96937" w:rsidRPr="005D3FBB" w:rsidRDefault="00D96937" w:rsidP="00C16C9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1974" w:type="dxa"/>
            <w:vAlign w:val="center"/>
          </w:tcPr>
          <w:p w:rsidR="00D96937" w:rsidRPr="005D3FBB" w:rsidRDefault="00D96937" w:rsidP="00C16C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96937" w:rsidRPr="005D3FBB" w:rsidTr="00965FA5">
        <w:tc>
          <w:tcPr>
            <w:tcW w:w="675" w:type="dxa"/>
            <w:vAlign w:val="center"/>
          </w:tcPr>
          <w:p w:rsidR="00D96937" w:rsidRDefault="00D96937" w:rsidP="00C16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D96937" w:rsidRDefault="00D96937" w:rsidP="00C16C9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Извођењ</w:t>
            </w:r>
            <w:r w:rsidR="00101C3E">
              <w:rPr>
                <w:rFonts w:ascii="Times New Roman" w:eastAsia="Times New Roman" w:hAnsi="Times New Roman" w:cs="Times New Roman"/>
                <w:bCs/>
                <w:lang w:val="ru-RU"/>
              </w:rPr>
              <w:t>е</w:t>
            </w:r>
            <w:r w:rsidRPr="000A779C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радова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>(радови на техничком одржавању)</w:t>
            </w:r>
            <w:r w:rsidRPr="000A779C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на поправци </w:t>
            </w:r>
            <w:r w:rsidRPr="000A779C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фасаде, односно причвршћивању </w:t>
            </w:r>
            <w:r w:rsidRPr="000A779C">
              <w:rPr>
                <w:rFonts w:ascii="Times New Roman" w:hAnsi="Times New Roman"/>
                <w:bCs/>
                <w:lang w:val="sr-Cyrl-CS"/>
              </w:rPr>
              <w:t>фасадних камених плоча од стране извођача који је алпиниста</w:t>
            </w:r>
          </w:p>
        </w:tc>
        <w:tc>
          <w:tcPr>
            <w:tcW w:w="1350" w:type="dxa"/>
            <w:vAlign w:val="center"/>
          </w:tcPr>
          <w:p w:rsidR="00D96937" w:rsidRPr="00D96937" w:rsidRDefault="00D96937" w:rsidP="00C16C9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5151</w:t>
            </w:r>
          </w:p>
        </w:tc>
        <w:tc>
          <w:tcPr>
            <w:tcW w:w="1974" w:type="dxa"/>
            <w:vAlign w:val="center"/>
          </w:tcPr>
          <w:p w:rsidR="00D96937" w:rsidRPr="005D3FBB" w:rsidRDefault="00D96937" w:rsidP="00C16C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</w:tbl>
    <w:p w:rsidR="00484A11" w:rsidRPr="00965FA5" w:rsidRDefault="00484A11" w:rsidP="00BB24F9">
      <w:pPr>
        <w:spacing w:after="0" w:line="240" w:lineRule="auto"/>
        <w:rPr>
          <w:rFonts w:ascii="Times New Roman" w:hAnsi="Times New Roman" w:cs="Times New Roman"/>
        </w:rPr>
      </w:pPr>
    </w:p>
    <w:sectPr w:rsidR="00484A11" w:rsidRPr="00965FA5" w:rsidSect="00965F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EB7" w:rsidRDefault="003C5EB7" w:rsidP="00EB40BE">
      <w:pPr>
        <w:spacing w:after="0" w:line="240" w:lineRule="auto"/>
      </w:pPr>
      <w:r>
        <w:separator/>
      </w:r>
    </w:p>
  </w:endnote>
  <w:endnote w:type="continuationSeparator" w:id="0">
    <w:p w:rsidR="003C5EB7" w:rsidRDefault="003C5EB7" w:rsidP="00EB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65" w:rsidRDefault="00553465" w:rsidP="008A7A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3465" w:rsidRDefault="00553465" w:rsidP="008A7A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65" w:rsidRDefault="00553465" w:rsidP="008A7A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7DC8">
      <w:rPr>
        <w:rStyle w:val="PageNumber"/>
        <w:noProof/>
      </w:rPr>
      <w:t>3</w:t>
    </w:r>
    <w:r>
      <w:rPr>
        <w:rStyle w:val="PageNumber"/>
      </w:rPr>
      <w:fldChar w:fldCharType="end"/>
    </w:r>
  </w:p>
  <w:p w:rsidR="00553465" w:rsidRDefault="00553465" w:rsidP="008A7AE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72" w:rsidRDefault="00FA47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EB7" w:rsidRDefault="003C5EB7" w:rsidP="00EB40BE">
      <w:pPr>
        <w:spacing w:after="0" w:line="240" w:lineRule="auto"/>
      </w:pPr>
      <w:r>
        <w:separator/>
      </w:r>
    </w:p>
  </w:footnote>
  <w:footnote w:type="continuationSeparator" w:id="0">
    <w:p w:rsidR="003C5EB7" w:rsidRDefault="003C5EB7" w:rsidP="00EB4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72" w:rsidRDefault="00FA47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72" w:rsidRDefault="00FA47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72" w:rsidRDefault="00FA47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328AB"/>
    <w:multiLevelType w:val="hybridMultilevel"/>
    <w:tmpl w:val="D9647B54"/>
    <w:lvl w:ilvl="0" w:tplc="A36E3D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348E2"/>
    <w:multiLevelType w:val="hybridMultilevel"/>
    <w:tmpl w:val="B41C059A"/>
    <w:lvl w:ilvl="0" w:tplc="C506FC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E3505"/>
    <w:multiLevelType w:val="hybridMultilevel"/>
    <w:tmpl w:val="70362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7C"/>
    <w:rsid w:val="00005EE3"/>
    <w:rsid w:val="00006367"/>
    <w:rsid w:val="000133D1"/>
    <w:rsid w:val="00032F76"/>
    <w:rsid w:val="0003582E"/>
    <w:rsid w:val="00043203"/>
    <w:rsid w:val="00044027"/>
    <w:rsid w:val="00046AB4"/>
    <w:rsid w:val="00052A0B"/>
    <w:rsid w:val="0005566B"/>
    <w:rsid w:val="0005590B"/>
    <w:rsid w:val="0006102A"/>
    <w:rsid w:val="0006461D"/>
    <w:rsid w:val="00065578"/>
    <w:rsid w:val="00066D1E"/>
    <w:rsid w:val="00070F2B"/>
    <w:rsid w:val="00071555"/>
    <w:rsid w:val="000730E9"/>
    <w:rsid w:val="000732EE"/>
    <w:rsid w:val="00073DED"/>
    <w:rsid w:val="0007427C"/>
    <w:rsid w:val="00074D61"/>
    <w:rsid w:val="00075286"/>
    <w:rsid w:val="00077C7F"/>
    <w:rsid w:val="00077EA4"/>
    <w:rsid w:val="000809AF"/>
    <w:rsid w:val="00096143"/>
    <w:rsid w:val="000A694B"/>
    <w:rsid w:val="000B531B"/>
    <w:rsid w:val="000C0EC9"/>
    <w:rsid w:val="000C310A"/>
    <w:rsid w:val="000C4745"/>
    <w:rsid w:val="000C531B"/>
    <w:rsid w:val="000D2F25"/>
    <w:rsid w:val="000D4AF4"/>
    <w:rsid w:val="000D4BAC"/>
    <w:rsid w:val="000E4B19"/>
    <w:rsid w:val="000E75C6"/>
    <w:rsid w:val="000F1497"/>
    <w:rsid w:val="000F158A"/>
    <w:rsid w:val="000F5667"/>
    <w:rsid w:val="000F641A"/>
    <w:rsid w:val="000F6DDE"/>
    <w:rsid w:val="00101C3E"/>
    <w:rsid w:val="0010565D"/>
    <w:rsid w:val="001061FB"/>
    <w:rsid w:val="001100EB"/>
    <w:rsid w:val="00120B4F"/>
    <w:rsid w:val="00123DD6"/>
    <w:rsid w:val="0012513E"/>
    <w:rsid w:val="00130F72"/>
    <w:rsid w:val="00134954"/>
    <w:rsid w:val="00137F60"/>
    <w:rsid w:val="00140AF4"/>
    <w:rsid w:val="00147B5D"/>
    <w:rsid w:val="00150E83"/>
    <w:rsid w:val="00150EC8"/>
    <w:rsid w:val="00155971"/>
    <w:rsid w:val="001565B8"/>
    <w:rsid w:val="001605C3"/>
    <w:rsid w:val="0016398B"/>
    <w:rsid w:val="00164319"/>
    <w:rsid w:val="0016764B"/>
    <w:rsid w:val="00170C4E"/>
    <w:rsid w:val="00171909"/>
    <w:rsid w:val="00172F47"/>
    <w:rsid w:val="00173184"/>
    <w:rsid w:val="001749D6"/>
    <w:rsid w:val="001765B9"/>
    <w:rsid w:val="00184E57"/>
    <w:rsid w:val="00185A5E"/>
    <w:rsid w:val="00185C2C"/>
    <w:rsid w:val="001864CD"/>
    <w:rsid w:val="00187365"/>
    <w:rsid w:val="00187E76"/>
    <w:rsid w:val="001A0EAA"/>
    <w:rsid w:val="001A1483"/>
    <w:rsid w:val="001A2CE4"/>
    <w:rsid w:val="001A6EAA"/>
    <w:rsid w:val="001B53F3"/>
    <w:rsid w:val="001B746E"/>
    <w:rsid w:val="001C12F8"/>
    <w:rsid w:val="001C2363"/>
    <w:rsid w:val="001C2B3C"/>
    <w:rsid w:val="001C44D7"/>
    <w:rsid w:val="001E6EDE"/>
    <w:rsid w:val="001F30A6"/>
    <w:rsid w:val="00204A3F"/>
    <w:rsid w:val="0020502F"/>
    <w:rsid w:val="00206C01"/>
    <w:rsid w:val="00207724"/>
    <w:rsid w:val="00210FA0"/>
    <w:rsid w:val="002141E5"/>
    <w:rsid w:val="0022171F"/>
    <w:rsid w:val="00223F38"/>
    <w:rsid w:val="00230A39"/>
    <w:rsid w:val="00230E52"/>
    <w:rsid w:val="00235D2F"/>
    <w:rsid w:val="00237C82"/>
    <w:rsid w:val="0025073A"/>
    <w:rsid w:val="00251034"/>
    <w:rsid w:val="002539C9"/>
    <w:rsid w:val="002575AE"/>
    <w:rsid w:val="00260733"/>
    <w:rsid w:val="0026314F"/>
    <w:rsid w:val="002809CF"/>
    <w:rsid w:val="00283FE7"/>
    <w:rsid w:val="002976D2"/>
    <w:rsid w:val="002A0DFD"/>
    <w:rsid w:val="002A1E1F"/>
    <w:rsid w:val="002A4065"/>
    <w:rsid w:val="002A76B0"/>
    <w:rsid w:val="002B00DD"/>
    <w:rsid w:val="002B69ED"/>
    <w:rsid w:val="002C039C"/>
    <w:rsid w:val="002C178A"/>
    <w:rsid w:val="002C2CC0"/>
    <w:rsid w:val="002C4E6D"/>
    <w:rsid w:val="002D1695"/>
    <w:rsid w:val="002D1D66"/>
    <w:rsid w:val="002D7958"/>
    <w:rsid w:val="002E18BE"/>
    <w:rsid w:val="002E4517"/>
    <w:rsid w:val="002E7331"/>
    <w:rsid w:val="002F2284"/>
    <w:rsid w:val="002F74BA"/>
    <w:rsid w:val="00302FAD"/>
    <w:rsid w:val="0030376A"/>
    <w:rsid w:val="003068BC"/>
    <w:rsid w:val="0031095F"/>
    <w:rsid w:val="00311C85"/>
    <w:rsid w:val="0032105B"/>
    <w:rsid w:val="00326FAE"/>
    <w:rsid w:val="0033058E"/>
    <w:rsid w:val="0033246B"/>
    <w:rsid w:val="00336D58"/>
    <w:rsid w:val="00345CC3"/>
    <w:rsid w:val="00347C1A"/>
    <w:rsid w:val="00362A16"/>
    <w:rsid w:val="00363B16"/>
    <w:rsid w:val="00371CCB"/>
    <w:rsid w:val="003738D1"/>
    <w:rsid w:val="00374F36"/>
    <w:rsid w:val="003772E4"/>
    <w:rsid w:val="003809A8"/>
    <w:rsid w:val="00383148"/>
    <w:rsid w:val="00384689"/>
    <w:rsid w:val="0038496A"/>
    <w:rsid w:val="00396435"/>
    <w:rsid w:val="00396B4D"/>
    <w:rsid w:val="0039745D"/>
    <w:rsid w:val="003A1CF4"/>
    <w:rsid w:val="003A1F85"/>
    <w:rsid w:val="003C034E"/>
    <w:rsid w:val="003C5EB7"/>
    <w:rsid w:val="003D688A"/>
    <w:rsid w:val="003E0184"/>
    <w:rsid w:val="003E3CBB"/>
    <w:rsid w:val="003F2A7A"/>
    <w:rsid w:val="003F5BD0"/>
    <w:rsid w:val="003F7171"/>
    <w:rsid w:val="0040072C"/>
    <w:rsid w:val="004137A4"/>
    <w:rsid w:val="0041462C"/>
    <w:rsid w:val="00414A94"/>
    <w:rsid w:val="00415849"/>
    <w:rsid w:val="00416217"/>
    <w:rsid w:val="00423741"/>
    <w:rsid w:val="0043142F"/>
    <w:rsid w:val="00431769"/>
    <w:rsid w:val="004375C8"/>
    <w:rsid w:val="00440586"/>
    <w:rsid w:val="00445017"/>
    <w:rsid w:val="00451F3E"/>
    <w:rsid w:val="00454A80"/>
    <w:rsid w:val="004556AC"/>
    <w:rsid w:val="004572DC"/>
    <w:rsid w:val="00461193"/>
    <w:rsid w:val="00461339"/>
    <w:rsid w:val="00461353"/>
    <w:rsid w:val="004628DB"/>
    <w:rsid w:val="00465526"/>
    <w:rsid w:val="0047495E"/>
    <w:rsid w:val="00484A11"/>
    <w:rsid w:val="0049224A"/>
    <w:rsid w:val="00492DC5"/>
    <w:rsid w:val="004963F7"/>
    <w:rsid w:val="004B6F5C"/>
    <w:rsid w:val="004C2356"/>
    <w:rsid w:val="004C4841"/>
    <w:rsid w:val="004D1DD6"/>
    <w:rsid w:val="004D41DA"/>
    <w:rsid w:val="004D6043"/>
    <w:rsid w:val="004E18E9"/>
    <w:rsid w:val="004E6A06"/>
    <w:rsid w:val="004F0A22"/>
    <w:rsid w:val="004F6B3D"/>
    <w:rsid w:val="004F6E30"/>
    <w:rsid w:val="00511803"/>
    <w:rsid w:val="0051269C"/>
    <w:rsid w:val="00517B59"/>
    <w:rsid w:val="00520E4A"/>
    <w:rsid w:val="00525904"/>
    <w:rsid w:val="00535655"/>
    <w:rsid w:val="005372ED"/>
    <w:rsid w:val="00543E17"/>
    <w:rsid w:val="005447A7"/>
    <w:rsid w:val="00544B92"/>
    <w:rsid w:val="00545443"/>
    <w:rsid w:val="00550C43"/>
    <w:rsid w:val="00551372"/>
    <w:rsid w:val="0055195D"/>
    <w:rsid w:val="00553465"/>
    <w:rsid w:val="0056621B"/>
    <w:rsid w:val="00574825"/>
    <w:rsid w:val="00575500"/>
    <w:rsid w:val="005774AE"/>
    <w:rsid w:val="00585A55"/>
    <w:rsid w:val="00585B41"/>
    <w:rsid w:val="00594E5F"/>
    <w:rsid w:val="00596C04"/>
    <w:rsid w:val="005A1B1A"/>
    <w:rsid w:val="005A1C9E"/>
    <w:rsid w:val="005A2303"/>
    <w:rsid w:val="005B3EC0"/>
    <w:rsid w:val="005B732C"/>
    <w:rsid w:val="005D020A"/>
    <w:rsid w:val="005D14FC"/>
    <w:rsid w:val="005D3211"/>
    <w:rsid w:val="005D3FBB"/>
    <w:rsid w:val="005E3495"/>
    <w:rsid w:val="005E68E7"/>
    <w:rsid w:val="005F1BB5"/>
    <w:rsid w:val="005F7A1B"/>
    <w:rsid w:val="0062011A"/>
    <w:rsid w:val="0062062B"/>
    <w:rsid w:val="006240A4"/>
    <w:rsid w:val="00632E17"/>
    <w:rsid w:val="0063574F"/>
    <w:rsid w:val="00641541"/>
    <w:rsid w:val="00641C24"/>
    <w:rsid w:val="00642D8B"/>
    <w:rsid w:val="0064398F"/>
    <w:rsid w:val="00644E21"/>
    <w:rsid w:val="0065543B"/>
    <w:rsid w:val="00660D18"/>
    <w:rsid w:val="00666188"/>
    <w:rsid w:val="00666376"/>
    <w:rsid w:val="00670196"/>
    <w:rsid w:val="00676754"/>
    <w:rsid w:val="00680A7D"/>
    <w:rsid w:val="006931A3"/>
    <w:rsid w:val="006A1617"/>
    <w:rsid w:val="006A440F"/>
    <w:rsid w:val="006A7BD8"/>
    <w:rsid w:val="006B1290"/>
    <w:rsid w:val="006B7CB6"/>
    <w:rsid w:val="006C4B25"/>
    <w:rsid w:val="006D3E4A"/>
    <w:rsid w:val="006D4E42"/>
    <w:rsid w:val="006D6C54"/>
    <w:rsid w:val="006D7324"/>
    <w:rsid w:val="006E0AE7"/>
    <w:rsid w:val="006E0F63"/>
    <w:rsid w:val="006E7391"/>
    <w:rsid w:val="006F00D0"/>
    <w:rsid w:val="0070278C"/>
    <w:rsid w:val="007039FC"/>
    <w:rsid w:val="00704FBF"/>
    <w:rsid w:val="00705BF4"/>
    <w:rsid w:val="007062F9"/>
    <w:rsid w:val="00722C77"/>
    <w:rsid w:val="00725002"/>
    <w:rsid w:val="00725C7D"/>
    <w:rsid w:val="00726C0E"/>
    <w:rsid w:val="00727C25"/>
    <w:rsid w:val="00732B08"/>
    <w:rsid w:val="007359DF"/>
    <w:rsid w:val="00735EEB"/>
    <w:rsid w:val="00740A4D"/>
    <w:rsid w:val="00745C8D"/>
    <w:rsid w:val="00750D55"/>
    <w:rsid w:val="00760146"/>
    <w:rsid w:val="00761634"/>
    <w:rsid w:val="0076169E"/>
    <w:rsid w:val="0076276C"/>
    <w:rsid w:val="007676CD"/>
    <w:rsid w:val="007725A4"/>
    <w:rsid w:val="00775C10"/>
    <w:rsid w:val="00781D22"/>
    <w:rsid w:val="00790371"/>
    <w:rsid w:val="00791512"/>
    <w:rsid w:val="0079219C"/>
    <w:rsid w:val="007930EF"/>
    <w:rsid w:val="007A3036"/>
    <w:rsid w:val="007A4150"/>
    <w:rsid w:val="007A527B"/>
    <w:rsid w:val="007A6D14"/>
    <w:rsid w:val="007B7567"/>
    <w:rsid w:val="007C5B6F"/>
    <w:rsid w:val="007D2A0F"/>
    <w:rsid w:val="007D2F1E"/>
    <w:rsid w:val="007E0F96"/>
    <w:rsid w:val="007E3F7E"/>
    <w:rsid w:val="007E7E9B"/>
    <w:rsid w:val="007F06CB"/>
    <w:rsid w:val="007F24A4"/>
    <w:rsid w:val="0080479B"/>
    <w:rsid w:val="008105E2"/>
    <w:rsid w:val="00811EBB"/>
    <w:rsid w:val="00815830"/>
    <w:rsid w:val="00815AA6"/>
    <w:rsid w:val="00834BE7"/>
    <w:rsid w:val="00834FBC"/>
    <w:rsid w:val="008361DF"/>
    <w:rsid w:val="00836770"/>
    <w:rsid w:val="00853E4B"/>
    <w:rsid w:val="00856D78"/>
    <w:rsid w:val="0087036D"/>
    <w:rsid w:val="00891FC4"/>
    <w:rsid w:val="00893BD9"/>
    <w:rsid w:val="00895741"/>
    <w:rsid w:val="008A0D1B"/>
    <w:rsid w:val="008A22A2"/>
    <w:rsid w:val="008A41CF"/>
    <w:rsid w:val="008A5F97"/>
    <w:rsid w:val="008A7AE3"/>
    <w:rsid w:val="008B0EA3"/>
    <w:rsid w:val="008B21F5"/>
    <w:rsid w:val="008B386B"/>
    <w:rsid w:val="008B6EEE"/>
    <w:rsid w:val="008C0AE4"/>
    <w:rsid w:val="008C4B49"/>
    <w:rsid w:val="008C7739"/>
    <w:rsid w:val="008C79BF"/>
    <w:rsid w:val="008D1449"/>
    <w:rsid w:val="008D183F"/>
    <w:rsid w:val="008D2967"/>
    <w:rsid w:val="008D3D1F"/>
    <w:rsid w:val="008E3BCD"/>
    <w:rsid w:val="008E4A84"/>
    <w:rsid w:val="008E7DC8"/>
    <w:rsid w:val="008F07D1"/>
    <w:rsid w:val="008F2D49"/>
    <w:rsid w:val="008F528B"/>
    <w:rsid w:val="008F52D3"/>
    <w:rsid w:val="008F661B"/>
    <w:rsid w:val="00900E71"/>
    <w:rsid w:val="00901CEE"/>
    <w:rsid w:val="0091020B"/>
    <w:rsid w:val="00910B78"/>
    <w:rsid w:val="0091457F"/>
    <w:rsid w:val="00915406"/>
    <w:rsid w:val="00915407"/>
    <w:rsid w:val="00921244"/>
    <w:rsid w:val="00922876"/>
    <w:rsid w:val="00925485"/>
    <w:rsid w:val="009307B5"/>
    <w:rsid w:val="00932517"/>
    <w:rsid w:val="00936349"/>
    <w:rsid w:val="00942854"/>
    <w:rsid w:val="009445E4"/>
    <w:rsid w:val="009465B9"/>
    <w:rsid w:val="00950AA6"/>
    <w:rsid w:val="00953018"/>
    <w:rsid w:val="00953F08"/>
    <w:rsid w:val="00964AC3"/>
    <w:rsid w:val="00965FA5"/>
    <w:rsid w:val="0098211F"/>
    <w:rsid w:val="00990770"/>
    <w:rsid w:val="00991607"/>
    <w:rsid w:val="0099529A"/>
    <w:rsid w:val="00996462"/>
    <w:rsid w:val="009977B5"/>
    <w:rsid w:val="009A427C"/>
    <w:rsid w:val="009B02D0"/>
    <w:rsid w:val="009B55A3"/>
    <w:rsid w:val="009C4FFC"/>
    <w:rsid w:val="009C504A"/>
    <w:rsid w:val="009C61BF"/>
    <w:rsid w:val="009C7456"/>
    <w:rsid w:val="009D580A"/>
    <w:rsid w:val="009D5C7C"/>
    <w:rsid w:val="009D5E95"/>
    <w:rsid w:val="009D7CD5"/>
    <w:rsid w:val="009E6977"/>
    <w:rsid w:val="009F36C1"/>
    <w:rsid w:val="009F486B"/>
    <w:rsid w:val="009F57ED"/>
    <w:rsid w:val="00A011F4"/>
    <w:rsid w:val="00A06F5E"/>
    <w:rsid w:val="00A072FE"/>
    <w:rsid w:val="00A07931"/>
    <w:rsid w:val="00A14E78"/>
    <w:rsid w:val="00A16D6D"/>
    <w:rsid w:val="00A20CBD"/>
    <w:rsid w:val="00A21BBB"/>
    <w:rsid w:val="00A22F0F"/>
    <w:rsid w:val="00A259A1"/>
    <w:rsid w:val="00A26081"/>
    <w:rsid w:val="00A32BE8"/>
    <w:rsid w:val="00A37326"/>
    <w:rsid w:val="00A4148E"/>
    <w:rsid w:val="00A5191B"/>
    <w:rsid w:val="00A51AEA"/>
    <w:rsid w:val="00A620EF"/>
    <w:rsid w:val="00A72571"/>
    <w:rsid w:val="00A81D7A"/>
    <w:rsid w:val="00A82E6C"/>
    <w:rsid w:val="00A840E7"/>
    <w:rsid w:val="00A84679"/>
    <w:rsid w:val="00A9751D"/>
    <w:rsid w:val="00AA05E6"/>
    <w:rsid w:val="00AA09A9"/>
    <w:rsid w:val="00AA7330"/>
    <w:rsid w:val="00AB1184"/>
    <w:rsid w:val="00AB4E3B"/>
    <w:rsid w:val="00AB61A3"/>
    <w:rsid w:val="00AC259E"/>
    <w:rsid w:val="00AC7F8B"/>
    <w:rsid w:val="00AD2137"/>
    <w:rsid w:val="00AD26DD"/>
    <w:rsid w:val="00AD40CF"/>
    <w:rsid w:val="00AD6FC3"/>
    <w:rsid w:val="00AE12EC"/>
    <w:rsid w:val="00AE6628"/>
    <w:rsid w:val="00AF098C"/>
    <w:rsid w:val="00AF3348"/>
    <w:rsid w:val="00AF4BA3"/>
    <w:rsid w:val="00AF5203"/>
    <w:rsid w:val="00B0028A"/>
    <w:rsid w:val="00B0396F"/>
    <w:rsid w:val="00B06BC0"/>
    <w:rsid w:val="00B074E1"/>
    <w:rsid w:val="00B10712"/>
    <w:rsid w:val="00B151CF"/>
    <w:rsid w:val="00B220DF"/>
    <w:rsid w:val="00B273D7"/>
    <w:rsid w:val="00B27E09"/>
    <w:rsid w:val="00B30931"/>
    <w:rsid w:val="00B31129"/>
    <w:rsid w:val="00B34B1A"/>
    <w:rsid w:val="00B43682"/>
    <w:rsid w:val="00B56A57"/>
    <w:rsid w:val="00B5776C"/>
    <w:rsid w:val="00B60E09"/>
    <w:rsid w:val="00B6641C"/>
    <w:rsid w:val="00B670AF"/>
    <w:rsid w:val="00B74DB5"/>
    <w:rsid w:val="00B7612C"/>
    <w:rsid w:val="00B80F60"/>
    <w:rsid w:val="00B8254E"/>
    <w:rsid w:val="00BA0081"/>
    <w:rsid w:val="00BA39B7"/>
    <w:rsid w:val="00BA640A"/>
    <w:rsid w:val="00BA733B"/>
    <w:rsid w:val="00BB24F9"/>
    <w:rsid w:val="00BB3271"/>
    <w:rsid w:val="00BB4B93"/>
    <w:rsid w:val="00BB5FCA"/>
    <w:rsid w:val="00BC3F9D"/>
    <w:rsid w:val="00BC6327"/>
    <w:rsid w:val="00BD2227"/>
    <w:rsid w:val="00BD3B09"/>
    <w:rsid w:val="00BE0740"/>
    <w:rsid w:val="00BF1490"/>
    <w:rsid w:val="00BF5E58"/>
    <w:rsid w:val="00BF5F17"/>
    <w:rsid w:val="00C16C9D"/>
    <w:rsid w:val="00C2199C"/>
    <w:rsid w:val="00C220FE"/>
    <w:rsid w:val="00C23489"/>
    <w:rsid w:val="00C247F5"/>
    <w:rsid w:val="00C331D1"/>
    <w:rsid w:val="00C34B39"/>
    <w:rsid w:val="00C43BF7"/>
    <w:rsid w:val="00C50619"/>
    <w:rsid w:val="00C611EE"/>
    <w:rsid w:val="00C6459B"/>
    <w:rsid w:val="00C65389"/>
    <w:rsid w:val="00C67876"/>
    <w:rsid w:val="00C740E9"/>
    <w:rsid w:val="00C8406F"/>
    <w:rsid w:val="00C93BF1"/>
    <w:rsid w:val="00C945FE"/>
    <w:rsid w:val="00CB2B6D"/>
    <w:rsid w:val="00CB53C6"/>
    <w:rsid w:val="00CB630C"/>
    <w:rsid w:val="00CB65B3"/>
    <w:rsid w:val="00CB7C2E"/>
    <w:rsid w:val="00CC2150"/>
    <w:rsid w:val="00CC4A21"/>
    <w:rsid w:val="00CD6585"/>
    <w:rsid w:val="00CD7079"/>
    <w:rsid w:val="00CD7EF2"/>
    <w:rsid w:val="00CE17A9"/>
    <w:rsid w:val="00CE28F6"/>
    <w:rsid w:val="00CF7690"/>
    <w:rsid w:val="00D01E48"/>
    <w:rsid w:val="00D063A5"/>
    <w:rsid w:val="00D1021A"/>
    <w:rsid w:val="00D12505"/>
    <w:rsid w:val="00D21D80"/>
    <w:rsid w:val="00D23B9F"/>
    <w:rsid w:val="00D26587"/>
    <w:rsid w:val="00D32B3D"/>
    <w:rsid w:val="00D33605"/>
    <w:rsid w:val="00D41C8D"/>
    <w:rsid w:val="00D47FD7"/>
    <w:rsid w:val="00D63275"/>
    <w:rsid w:val="00D6491E"/>
    <w:rsid w:val="00D65749"/>
    <w:rsid w:val="00D67612"/>
    <w:rsid w:val="00D7496F"/>
    <w:rsid w:val="00D84E18"/>
    <w:rsid w:val="00D877D9"/>
    <w:rsid w:val="00D87CBE"/>
    <w:rsid w:val="00D92090"/>
    <w:rsid w:val="00D925C8"/>
    <w:rsid w:val="00D96937"/>
    <w:rsid w:val="00DA5821"/>
    <w:rsid w:val="00DB19C5"/>
    <w:rsid w:val="00DB2C9E"/>
    <w:rsid w:val="00DC0E66"/>
    <w:rsid w:val="00DC0EA6"/>
    <w:rsid w:val="00DC27D8"/>
    <w:rsid w:val="00DC3CEC"/>
    <w:rsid w:val="00DD31E6"/>
    <w:rsid w:val="00DD4E5E"/>
    <w:rsid w:val="00DE2F84"/>
    <w:rsid w:val="00DE6293"/>
    <w:rsid w:val="00DE6C89"/>
    <w:rsid w:val="00DF1E36"/>
    <w:rsid w:val="00DF32EF"/>
    <w:rsid w:val="00DF3769"/>
    <w:rsid w:val="00DF761D"/>
    <w:rsid w:val="00E06769"/>
    <w:rsid w:val="00E10802"/>
    <w:rsid w:val="00E11A71"/>
    <w:rsid w:val="00E13B41"/>
    <w:rsid w:val="00E22A07"/>
    <w:rsid w:val="00E3500D"/>
    <w:rsid w:val="00E443EE"/>
    <w:rsid w:val="00E444B9"/>
    <w:rsid w:val="00E477DD"/>
    <w:rsid w:val="00E503B1"/>
    <w:rsid w:val="00E5282B"/>
    <w:rsid w:val="00E62AE7"/>
    <w:rsid w:val="00E656F2"/>
    <w:rsid w:val="00E70833"/>
    <w:rsid w:val="00E7100B"/>
    <w:rsid w:val="00E75511"/>
    <w:rsid w:val="00E75961"/>
    <w:rsid w:val="00E83BB4"/>
    <w:rsid w:val="00E86A75"/>
    <w:rsid w:val="00E9195E"/>
    <w:rsid w:val="00E928BE"/>
    <w:rsid w:val="00E92A9C"/>
    <w:rsid w:val="00E970FA"/>
    <w:rsid w:val="00E9778C"/>
    <w:rsid w:val="00EA3B18"/>
    <w:rsid w:val="00EB0219"/>
    <w:rsid w:val="00EB3469"/>
    <w:rsid w:val="00EB40BE"/>
    <w:rsid w:val="00EB6DC4"/>
    <w:rsid w:val="00EC163D"/>
    <w:rsid w:val="00EC27CB"/>
    <w:rsid w:val="00EC68CA"/>
    <w:rsid w:val="00EC7E27"/>
    <w:rsid w:val="00ED2BE6"/>
    <w:rsid w:val="00ED6F97"/>
    <w:rsid w:val="00ED7569"/>
    <w:rsid w:val="00EF0447"/>
    <w:rsid w:val="00EF2BF1"/>
    <w:rsid w:val="00EF4DB0"/>
    <w:rsid w:val="00EF67D9"/>
    <w:rsid w:val="00EF711E"/>
    <w:rsid w:val="00F020C7"/>
    <w:rsid w:val="00F02704"/>
    <w:rsid w:val="00F075BD"/>
    <w:rsid w:val="00F10489"/>
    <w:rsid w:val="00F120EC"/>
    <w:rsid w:val="00F2414F"/>
    <w:rsid w:val="00F24FD1"/>
    <w:rsid w:val="00F2766A"/>
    <w:rsid w:val="00F30F8A"/>
    <w:rsid w:val="00F408B7"/>
    <w:rsid w:val="00F500F4"/>
    <w:rsid w:val="00F51A1B"/>
    <w:rsid w:val="00F51FD2"/>
    <w:rsid w:val="00F56269"/>
    <w:rsid w:val="00F56609"/>
    <w:rsid w:val="00F64A71"/>
    <w:rsid w:val="00F671CF"/>
    <w:rsid w:val="00F73453"/>
    <w:rsid w:val="00F852FA"/>
    <w:rsid w:val="00F86871"/>
    <w:rsid w:val="00F87E15"/>
    <w:rsid w:val="00F90D8F"/>
    <w:rsid w:val="00FA0708"/>
    <w:rsid w:val="00FA214A"/>
    <w:rsid w:val="00FA2BC0"/>
    <w:rsid w:val="00FA4772"/>
    <w:rsid w:val="00FC3E81"/>
    <w:rsid w:val="00FE3793"/>
    <w:rsid w:val="00FE4F31"/>
    <w:rsid w:val="00FE5749"/>
    <w:rsid w:val="00FE61C5"/>
    <w:rsid w:val="00FE67A8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4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7427C"/>
    <w:pPr>
      <w:ind w:left="720"/>
    </w:pPr>
    <w:rPr>
      <w:rFonts w:ascii="Calibri" w:eastAsia="Times New Roman" w:hAnsi="Calibri" w:cs="Times New Roman"/>
      <w:lang w:val="sr-Latn-CS" w:eastAsia="sr-Latn-CS"/>
    </w:rPr>
  </w:style>
  <w:style w:type="paragraph" w:styleId="Footer">
    <w:name w:val="footer"/>
    <w:basedOn w:val="Normal"/>
    <w:link w:val="FooterChar"/>
    <w:rsid w:val="000742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FooterChar">
    <w:name w:val="Footer Char"/>
    <w:basedOn w:val="DefaultParagraphFont"/>
    <w:link w:val="Footer"/>
    <w:rsid w:val="0007427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07427C"/>
  </w:style>
  <w:style w:type="paragraph" w:styleId="BalloonText">
    <w:name w:val="Balloon Text"/>
    <w:basedOn w:val="Normal"/>
    <w:link w:val="BalloonTextChar"/>
    <w:semiHidden/>
    <w:rsid w:val="0007427C"/>
    <w:pPr>
      <w:spacing w:after="0" w:line="240" w:lineRule="auto"/>
    </w:pPr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BalloonTextChar">
    <w:name w:val="Balloon Text Char"/>
    <w:basedOn w:val="DefaultParagraphFont"/>
    <w:link w:val="BalloonText"/>
    <w:semiHidden/>
    <w:rsid w:val="0007427C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customStyle="1" w:styleId="Char">
    <w:name w:val="Char"/>
    <w:basedOn w:val="Normal"/>
    <w:semiHidden/>
    <w:rsid w:val="0007427C"/>
    <w:pPr>
      <w:spacing w:before="120" w:after="160" w:line="240" w:lineRule="exact"/>
      <w:jc w:val="both"/>
    </w:pPr>
    <w:rPr>
      <w:rFonts w:ascii="Tahoma" w:eastAsia="Times New Roman" w:hAnsi="Tahoma" w:cs="Times New Roman"/>
      <w:sz w:val="20"/>
      <w:szCs w:val="20"/>
    </w:rPr>
  </w:style>
  <w:style w:type="paragraph" w:styleId="Header">
    <w:name w:val="header"/>
    <w:basedOn w:val="Normal"/>
    <w:link w:val="HeaderChar"/>
    <w:rsid w:val="0007427C"/>
    <w:pPr>
      <w:tabs>
        <w:tab w:val="center" w:pos="4702"/>
        <w:tab w:val="right" w:pos="940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erChar">
    <w:name w:val="Header Char"/>
    <w:basedOn w:val="DefaultParagraphFont"/>
    <w:link w:val="Header"/>
    <w:rsid w:val="0007427C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4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7427C"/>
    <w:pPr>
      <w:ind w:left="720"/>
    </w:pPr>
    <w:rPr>
      <w:rFonts w:ascii="Calibri" w:eastAsia="Times New Roman" w:hAnsi="Calibri" w:cs="Times New Roman"/>
      <w:lang w:val="sr-Latn-CS" w:eastAsia="sr-Latn-CS"/>
    </w:rPr>
  </w:style>
  <w:style w:type="paragraph" w:styleId="Footer">
    <w:name w:val="footer"/>
    <w:basedOn w:val="Normal"/>
    <w:link w:val="FooterChar"/>
    <w:rsid w:val="000742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FooterChar">
    <w:name w:val="Footer Char"/>
    <w:basedOn w:val="DefaultParagraphFont"/>
    <w:link w:val="Footer"/>
    <w:rsid w:val="0007427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07427C"/>
  </w:style>
  <w:style w:type="paragraph" w:styleId="BalloonText">
    <w:name w:val="Balloon Text"/>
    <w:basedOn w:val="Normal"/>
    <w:link w:val="BalloonTextChar"/>
    <w:semiHidden/>
    <w:rsid w:val="0007427C"/>
    <w:pPr>
      <w:spacing w:after="0" w:line="240" w:lineRule="auto"/>
    </w:pPr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BalloonTextChar">
    <w:name w:val="Balloon Text Char"/>
    <w:basedOn w:val="DefaultParagraphFont"/>
    <w:link w:val="BalloonText"/>
    <w:semiHidden/>
    <w:rsid w:val="0007427C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customStyle="1" w:styleId="Char">
    <w:name w:val="Char"/>
    <w:basedOn w:val="Normal"/>
    <w:semiHidden/>
    <w:rsid w:val="0007427C"/>
    <w:pPr>
      <w:spacing w:before="120" w:after="160" w:line="240" w:lineRule="exact"/>
      <w:jc w:val="both"/>
    </w:pPr>
    <w:rPr>
      <w:rFonts w:ascii="Tahoma" w:eastAsia="Times New Roman" w:hAnsi="Tahoma" w:cs="Times New Roman"/>
      <w:sz w:val="20"/>
      <w:szCs w:val="20"/>
    </w:rPr>
  </w:style>
  <w:style w:type="paragraph" w:styleId="Header">
    <w:name w:val="header"/>
    <w:basedOn w:val="Normal"/>
    <w:link w:val="HeaderChar"/>
    <w:rsid w:val="0007427C"/>
    <w:pPr>
      <w:tabs>
        <w:tab w:val="center" w:pos="4702"/>
        <w:tab w:val="right" w:pos="940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erChar">
    <w:name w:val="Header Char"/>
    <w:basedOn w:val="DefaultParagraphFont"/>
    <w:link w:val="Header"/>
    <w:rsid w:val="0007427C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607CE-9C9A-4128-A57A-DEB52D3D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17</cp:revision>
  <cp:lastPrinted>2024-06-27T10:49:00Z</cp:lastPrinted>
  <dcterms:created xsi:type="dcterms:W3CDTF">2024-06-27T10:46:00Z</dcterms:created>
  <dcterms:modified xsi:type="dcterms:W3CDTF">2024-06-27T11:43:00Z</dcterms:modified>
</cp:coreProperties>
</file>